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5D1100" w14:textId="77777777" w:rsidR="001E2B31" w:rsidRPr="000E794D" w:rsidRDefault="005F689F" w:rsidP="008E6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ия контрольных измерительных ма</w:t>
      </w:r>
      <w:r w:rsidR="004B6387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ериалов</w:t>
      </w:r>
    </w:p>
    <w:p w14:paraId="699A1522" w14:textId="77777777" w:rsidR="001E2B31" w:rsidRPr="000E794D" w:rsidRDefault="005F689F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проведения </w:t>
      </w:r>
      <w:r w:rsidR="001E2B3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7182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онтрольной 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работы № 1</w:t>
      </w:r>
    </w:p>
    <w:p w14:paraId="17A163DF" w14:textId="2B800087" w:rsidR="005F689F" w:rsidRPr="000E794D" w:rsidRDefault="24226D8A" w:rsidP="24226D8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теме «</w:t>
      </w:r>
      <w:r w:rsidRPr="24226D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24226D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Действительные числа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», по математике в 7 классе</w:t>
      </w:r>
    </w:p>
    <w:p w14:paraId="080C2A58" w14:textId="44B79061" w:rsidR="008E6C72" w:rsidRPr="001232C0" w:rsidRDefault="24226D8A" w:rsidP="001232C0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E27CEBC" w14:textId="784694E6" w:rsidR="005F689F" w:rsidRPr="000E794D" w:rsidRDefault="24226D8A" w:rsidP="24226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41878A86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54CB8973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96E9692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63509097" w14:textId="74E0750A" w:rsidR="005E1747" w:rsidRDefault="005F689F" w:rsidP="00B76DE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="00B76DEC" w:rsidRPr="00B76DEC">
        <w:rPr>
          <w:rFonts w:ascii="Times New Roman" w:eastAsia="Calibri" w:hAnsi="Times New Roman" w:cs="Times New Roman"/>
          <w:bCs/>
          <w:sz w:val="24"/>
          <w:szCs w:val="24"/>
        </w:rPr>
        <w:t xml:space="preserve">умение применять находить значения вертикальных и смежных </w:t>
      </w:r>
      <w:proofErr w:type="gramStart"/>
      <w:r w:rsidR="00B76DEC" w:rsidRPr="00B76DEC">
        <w:rPr>
          <w:rFonts w:ascii="Times New Roman" w:eastAsia="Calibri" w:hAnsi="Times New Roman" w:cs="Times New Roman"/>
          <w:bCs/>
          <w:sz w:val="24"/>
          <w:szCs w:val="24"/>
        </w:rPr>
        <w:t>углов  при</w:t>
      </w:r>
      <w:proofErr w:type="gramEnd"/>
      <w:r w:rsidR="00B76DEC" w:rsidRPr="00B76DEC">
        <w:rPr>
          <w:rFonts w:ascii="Times New Roman" w:eastAsia="Calibri" w:hAnsi="Times New Roman" w:cs="Times New Roman"/>
          <w:bCs/>
          <w:sz w:val="24"/>
          <w:szCs w:val="24"/>
        </w:rPr>
        <w:t xml:space="preserve"> решении задач; построение углов с помощью транспортира.</w:t>
      </w:r>
    </w:p>
    <w:p w14:paraId="62890D0D" w14:textId="24C7EFB6" w:rsidR="008E6C72" w:rsidRPr="008E6C72" w:rsidRDefault="24226D8A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521D08EB" w14:textId="77777777" w:rsidR="008E6C72" w:rsidRDefault="008E6C72" w:rsidP="008E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139A3923" w14:textId="77777777" w:rsidR="008E6C72" w:rsidRDefault="008E6C72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6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BFD03AF" w14:textId="77777777" w:rsidR="00B76DEC" w:rsidRDefault="008E6C72" w:rsidP="001232C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2BD5DE97" w14:textId="77777777" w:rsidR="00B76DEC" w:rsidRPr="00B76DEC" w:rsidRDefault="00B76DEC" w:rsidP="001232C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и рабочей программы к предметной линии </w:t>
      </w:r>
      <w:proofErr w:type="gram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  Л.С.</w:t>
      </w:r>
      <w:proofErr w:type="gram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Кадомцева, Э.Г. Позняка, И.И. Юдиной»  -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14:paraId="7B619F41" w14:textId="46C922B8" w:rsidR="008E6C72" w:rsidRPr="00B76DEC" w:rsidRDefault="24226D8A" w:rsidP="00B76D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16C75A7B" w14:textId="77777777" w:rsidR="008E6C72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E7A48B3" w14:textId="77777777" w:rsidR="008E6C72" w:rsidRDefault="008E6C72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21117050" w14:textId="77777777" w:rsidR="008E6C72" w:rsidRPr="008E6C72" w:rsidRDefault="008E6C72" w:rsidP="008E6C72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DF83D6F" w14:textId="77777777" w:rsidR="008E6C72" w:rsidRPr="001232C0" w:rsidRDefault="008E6C72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1404AAD1" w14:textId="14450A28" w:rsidR="008E6C72" w:rsidRDefault="00B76DEC" w:rsidP="24226D8A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3 задания: 2</w:t>
      </w:r>
      <w:r w:rsidR="24226D8A"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B01F51" w:rsidRPr="00B51AF8" w14:paraId="61267075" w14:textId="77777777" w:rsidTr="24226D8A">
        <w:trPr>
          <w:trHeight w:val="551"/>
        </w:trPr>
        <w:tc>
          <w:tcPr>
            <w:tcW w:w="886" w:type="dxa"/>
          </w:tcPr>
          <w:p w14:paraId="1C66B0F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44D55B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64C14CCF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249AEAA7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B76DEC" w:rsidRPr="00B51AF8" w14:paraId="36572D70" w14:textId="77777777" w:rsidTr="24226D8A">
        <w:trPr>
          <w:trHeight w:val="275"/>
        </w:trPr>
        <w:tc>
          <w:tcPr>
            <w:tcW w:w="886" w:type="dxa"/>
          </w:tcPr>
          <w:p w14:paraId="249FAAB8" w14:textId="77777777" w:rsidR="00B76DEC" w:rsidRPr="00B51AF8" w:rsidRDefault="00B76DEC" w:rsidP="00B76DE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068A77BB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1A1F333D" w14:textId="0FB5FD7D" w:rsidR="00B76DEC" w:rsidRPr="005E1747" w:rsidRDefault="00B76DEC" w:rsidP="00B76DEC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Луч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Длина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отрезка</w:t>
            </w:r>
            <w:proofErr w:type="spellEnd"/>
          </w:p>
        </w:tc>
      </w:tr>
      <w:tr w:rsidR="00B76DEC" w:rsidRPr="00B51AF8" w14:paraId="6AAD25B1" w14:textId="77777777" w:rsidTr="24226D8A">
        <w:trPr>
          <w:trHeight w:val="278"/>
        </w:trPr>
        <w:tc>
          <w:tcPr>
            <w:tcW w:w="886" w:type="dxa"/>
          </w:tcPr>
          <w:p w14:paraId="78E884CA" w14:textId="77777777" w:rsidR="00B76DEC" w:rsidRPr="00B51AF8" w:rsidRDefault="00B76DEC" w:rsidP="00B76DE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75708682" w14:textId="7105E509" w:rsidR="00B76DEC" w:rsidRPr="00B76DEC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704314EB" w14:textId="140D977A" w:rsidR="00B76DEC" w:rsidRPr="00983DEA" w:rsidRDefault="00B76DEC" w:rsidP="00B76D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Пересекающиеся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прямые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Вертикальные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76DEC" w:rsidRPr="00B51AF8" w14:paraId="2769FD3F" w14:textId="77777777" w:rsidTr="24226D8A">
        <w:trPr>
          <w:trHeight w:val="278"/>
        </w:trPr>
        <w:tc>
          <w:tcPr>
            <w:tcW w:w="886" w:type="dxa"/>
          </w:tcPr>
          <w:p w14:paraId="7A036E3D" w14:textId="77777777" w:rsidR="00B76DEC" w:rsidRPr="00B51AF8" w:rsidRDefault="00B76DEC" w:rsidP="00B76DE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0943E80F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1610FB3C" w14:textId="0047F11A" w:rsidR="00B76DEC" w:rsidRPr="005E1747" w:rsidRDefault="00B76DEC" w:rsidP="00B76D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Смежные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599693EA" w14:textId="77777777" w:rsidR="00B01F51" w:rsidRPr="001232C0" w:rsidRDefault="00B01F51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56DA11D" w14:textId="7A17FC43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B76DE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  <w:r w:rsidR="005E17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B76DE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5D28AC34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08"/>
        <w:gridCol w:w="6117"/>
      </w:tblGrid>
      <w:tr w:rsidR="00B01F51" w14:paraId="615B5470" w14:textId="77777777" w:rsidTr="00B01F51">
        <w:tc>
          <w:tcPr>
            <w:tcW w:w="3358" w:type="dxa"/>
          </w:tcPr>
          <w:p w14:paraId="7CB8F6A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80A6ED0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01F51" w14:paraId="0B68FB24" w14:textId="77777777" w:rsidTr="00B01F51">
        <w:tc>
          <w:tcPr>
            <w:tcW w:w="3358" w:type="dxa"/>
          </w:tcPr>
          <w:p w14:paraId="3656B9A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21FFCA2A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01F51" w14:paraId="3D59AD59" w14:textId="77777777" w:rsidTr="00B01F51">
        <w:tc>
          <w:tcPr>
            <w:tcW w:w="3358" w:type="dxa"/>
          </w:tcPr>
          <w:p w14:paraId="19F14E3C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3B2062E1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4635AD7A" w14:textId="77777777" w:rsidTr="00B01F51">
        <w:tc>
          <w:tcPr>
            <w:tcW w:w="3358" w:type="dxa"/>
          </w:tcPr>
          <w:p w14:paraId="7842F59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43A3D011" w14:textId="5FEFA8F8" w:rsidR="00B01F51" w:rsidRPr="00B51AF8" w:rsidRDefault="00B76DEC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01F51" w14:paraId="772F5CE8" w14:textId="77777777" w:rsidTr="00B01F51">
        <w:tc>
          <w:tcPr>
            <w:tcW w:w="3358" w:type="dxa"/>
          </w:tcPr>
          <w:p w14:paraId="68D9363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7C2A74C4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540B47D8" w14:textId="77777777" w:rsidTr="00B01F51">
        <w:tc>
          <w:tcPr>
            <w:tcW w:w="3358" w:type="dxa"/>
          </w:tcPr>
          <w:p w14:paraId="776A9FDE" w14:textId="77777777" w:rsidR="00B01F51" w:rsidRPr="00B51AF8" w:rsidRDefault="00B01F51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proofErr w:type="gramStart"/>
            <w:r w:rsidRPr="00B51AF8">
              <w:rPr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6878" w:type="dxa"/>
          </w:tcPr>
          <w:p w14:paraId="7C32405C" w14:textId="049BAF02" w:rsidR="00B01F51" w:rsidRPr="00B51AF8" w:rsidRDefault="00B76DEC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балла</w:t>
            </w:r>
          </w:p>
        </w:tc>
      </w:tr>
    </w:tbl>
    <w:p w14:paraId="45FB0818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DC29D8" w14:textId="77777777" w:rsidR="00B01F51" w:rsidRPr="00C508D0" w:rsidRDefault="00B01F51" w:rsidP="00B01F51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F9DC3EF" w14:textId="77777777" w:rsidR="00B01F51" w:rsidRPr="00C508D0" w:rsidRDefault="00B01F51" w:rsidP="00B01F51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6B9BF315" w14:textId="77777777" w:rsidR="00B01F51" w:rsidRPr="00C508D0" w:rsidRDefault="00B01F51" w:rsidP="00B01F51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proofErr w:type="gramStart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</w:t>
      </w:r>
      <w:proofErr w:type="gramEnd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01F51" w:rsidRPr="00B51AF8" w14:paraId="2550D362" w14:textId="77777777" w:rsidTr="009F06C5">
        <w:trPr>
          <w:trHeight w:val="319"/>
        </w:trPr>
        <w:tc>
          <w:tcPr>
            <w:tcW w:w="4787" w:type="dxa"/>
          </w:tcPr>
          <w:p w14:paraId="4CCEDE27" w14:textId="77777777" w:rsidR="00B01F51" w:rsidRPr="00B51AF8" w:rsidRDefault="00B01F51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4B6862D5" w14:textId="77777777" w:rsidR="00B01F51" w:rsidRPr="00B51AF8" w:rsidRDefault="00B01F51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B01F51" w:rsidRPr="00B51AF8" w14:paraId="39705B1B" w14:textId="77777777" w:rsidTr="009F06C5">
        <w:trPr>
          <w:trHeight w:val="316"/>
        </w:trPr>
        <w:tc>
          <w:tcPr>
            <w:tcW w:w="4787" w:type="dxa"/>
          </w:tcPr>
          <w:p w14:paraId="01533C58" w14:textId="04BECAE2" w:rsidR="00B01F51" w:rsidRPr="00B51AF8" w:rsidRDefault="00B76DEC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4FC4F52A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B01F51" w:rsidRPr="00B51AF8" w14:paraId="02FCD2C8" w14:textId="77777777" w:rsidTr="009F06C5">
        <w:trPr>
          <w:trHeight w:val="316"/>
        </w:trPr>
        <w:tc>
          <w:tcPr>
            <w:tcW w:w="4787" w:type="dxa"/>
          </w:tcPr>
          <w:p w14:paraId="023BABE4" w14:textId="2FF0F176" w:rsidR="00B01F51" w:rsidRPr="00B51AF8" w:rsidRDefault="00B76DEC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004CF4B6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01F51" w:rsidRPr="00B51AF8" w14:paraId="782A4806" w14:textId="77777777" w:rsidTr="009F06C5">
        <w:trPr>
          <w:trHeight w:val="318"/>
        </w:trPr>
        <w:tc>
          <w:tcPr>
            <w:tcW w:w="4787" w:type="dxa"/>
          </w:tcPr>
          <w:p w14:paraId="5807BB1A" w14:textId="4ED0AD4C" w:rsidR="00B01F51" w:rsidRPr="00B51AF8" w:rsidRDefault="00B76DEC" w:rsidP="009F06C5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5900E0BF" w14:textId="77777777" w:rsidR="00B01F51" w:rsidRPr="00B51AF8" w:rsidRDefault="00B01F51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01F51" w:rsidRPr="00B51AF8" w14:paraId="238E3C4F" w14:textId="77777777" w:rsidTr="009F06C5">
        <w:trPr>
          <w:trHeight w:val="362"/>
        </w:trPr>
        <w:tc>
          <w:tcPr>
            <w:tcW w:w="4787" w:type="dxa"/>
          </w:tcPr>
          <w:p w14:paraId="22636BBB" w14:textId="111DA4DB" w:rsidR="00B01F51" w:rsidRPr="00B51AF8" w:rsidRDefault="00B76DEC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0-1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B01F51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75C5D2F9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B01F51" w:rsidRPr="00B51AF8" w14:paraId="2F16F56A" w14:textId="77777777" w:rsidTr="009F06C5">
        <w:trPr>
          <w:trHeight w:val="592"/>
        </w:trPr>
        <w:tc>
          <w:tcPr>
            <w:tcW w:w="4787" w:type="dxa"/>
          </w:tcPr>
          <w:p w14:paraId="646B9ED9" w14:textId="77777777" w:rsidR="00B01F51" w:rsidRPr="00B51AF8" w:rsidRDefault="00B01F51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5625E8FE" w14:textId="77777777" w:rsidR="00B01F51" w:rsidRPr="00B51AF8" w:rsidRDefault="00B01F51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49F31CB" w14:textId="77777777" w:rsidR="008E6C72" w:rsidRPr="000E794D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34FECB" w14:textId="77777777" w:rsidR="001E2B31" w:rsidRPr="000E794D" w:rsidRDefault="24226D8A" w:rsidP="009F06C5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6EB7E223" w14:textId="2B0912FB" w:rsidR="00B76DEC" w:rsidRPr="00B76DEC" w:rsidRDefault="00B76DEC" w:rsidP="00B76DEC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B76DEC">
        <w:rPr>
          <w:rFonts w:ascii="Times New Roman" w:eastAsia="Calibri" w:hAnsi="Times New Roman" w:cs="Times New Roman"/>
          <w:sz w:val="24"/>
          <w:szCs w:val="24"/>
        </w:rPr>
        <w:t>Три</w:t>
      </w:r>
      <w:proofErr w:type="gramEnd"/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 точки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М, 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76DEC">
        <w:rPr>
          <w:rFonts w:ascii="Times New Roman" w:eastAsia="Calibri" w:hAnsi="Times New Roman" w:cs="Times New Roman"/>
          <w:sz w:val="24"/>
          <w:szCs w:val="24"/>
        </w:rPr>
        <w:t>и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К 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лежат на одной прямой. Известно, что 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MN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= 15 см, 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NK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= 18 см. 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Каким может быть расстояние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>МК?</w:t>
      </w:r>
    </w:p>
    <w:p w14:paraId="1F6B564C" w14:textId="1A735274" w:rsidR="00B76DEC" w:rsidRPr="00B76DEC" w:rsidRDefault="00B76DEC" w:rsidP="00B76DEC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2)  Сумма вертикальных углов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АОВ </w:t>
      </w:r>
      <w:r w:rsidRPr="00B76DEC">
        <w:rPr>
          <w:rFonts w:ascii="Times New Roman" w:eastAsia="Calibri" w:hAnsi="Times New Roman" w:cs="Times New Roman"/>
          <w:sz w:val="24"/>
          <w:szCs w:val="24"/>
        </w:rPr>
        <w:t>и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СО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 образованных при пересечении прямых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76DEC">
        <w:rPr>
          <w:rFonts w:ascii="Times New Roman" w:eastAsia="Calibri" w:hAnsi="Times New Roman" w:cs="Times New Roman"/>
          <w:sz w:val="24"/>
          <w:szCs w:val="24"/>
        </w:rPr>
        <w:t>и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 ВС, 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равна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 xml:space="preserve">108 </w:t>
      </w:r>
      <w:proofErr w:type="gramStart"/>
      <w:r w:rsidRPr="00B76DEC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 Найдите угол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>ВО</w:t>
      </w:r>
      <w:r w:rsidRPr="00B76DEC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DA6591" w14:textId="1E670232" w:rsidR="00B76DEC" w:rsidRPr="00B76DEC" w:rsidRDefault="00B76DEC" w:rsidP="00B76DEC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DEC">
        <w:rPr>
          <w:rFonts w:ascii="Times New Roman" w:eastAsia="Calibri" w:hAnsi="Times New Roman" w:cs="Times New Roman"/>
          <w:sz w:val="24"/>
          <w:szCs w:val="24"/>
        </w:rPr>
        <w:t xml:space="preserve">3) С помощью транспортира начертите угол, равный </w:t>
      </w:r>
      <w:r w:rsidRPr="00B76DEC">
        <w:rPr>
          <w:rFonts w:ascii="Times New Roman" w:eastAsia="Calibri" w:hAnsi="Times New Roman" w:cs="Times New Roman"/>
          <w:i/>
          <w:sz w:val="24"/>
          <w:szCs w:val="24"/>
        </w:rPr>
        <w:t>132</w:t>
      </w:r>
      <w:r w:rsidRPr="00B76DEC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0</w:t>
      </w:r>
      <w:r w:rsidRPr="00B76DEC">
        <w:rPr>
          <w:rFonts w:ascii="Times New Roman" w:eastAsia="Calibri" w:hAnsi="Times New Roman" w:cs="Times New Roman"/>
          <w:sz w:val="24"/>
          <w:szCs w:val="24"/>
        </w:rPr>
        <w:t>, и проведите биссектрису одного из смежных с ним углов.</w:t>
      </w:r>
    </w:p>
    <w:p w14:paraId="33C28484" w14:textId="77777777" w:rsid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629318" w14:textId="48B67944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1E1A42CA" w14:textId="65BC3889" w:rsidR="005E1747" w:rsidRPr="005E1747" w:rsidRDefault="005E1747" w:rsidP="005E1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45ED69D9" w14:textId="77777777" w:rsidR="00B76DEC" w:rsidRPr="00DE5AF7" w:rsidRDefault="00B76DEC" w:rsidP="00B76DEC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E5AF7">
        <w:rPr>
          <w:rFonts w:ascii="Times New Roman" w:eastAsia="Calibri" w:hAnsi="Times New Roman" w:cs="Times New Roman"/>
          <w:iCs/>
          <w:sz w:val="24"/>
          <w:szCs w:val="24"/>
        </w:rPr>
        <w:t>3 см и 33 см;</w:t>
      </w:r>
    </w:p>
    <w:p w14:paraId="40027E34" w14:textId="77777777" w:rsidR="00B76DEC" w:rsidRPr="00DE5AF7" w:rsidRDefault="00B76DEC" w:rsidP="00B76DEC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E5AF7">
        <w:rPr>
          <w:rFonts w:ascii="Times New Roman" w:eastAsia="Calibri" w:hAnsi="Times New Roman" w:cs="Times New Roman"/>
          <w:iCs/>
          <w:sz w:val="24"/>
          <w:szCs w:val="24"/>
        </w:rPr>
        <w:t>120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°</m:t>
        </m:r>
      </m:oMath>
      <w:r w:rsidRPr="00DE5AF7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4101652C" w14:textId="77777777" w:rsidR="009F06C5" w:rsidRDefault="009F06C5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45523820" w14:textId="77777777" w:rsidR="00B76DEC" w:rsidRPr="000E794D" w:rsidRDefault="001232C0" w:rsidP="00B76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B76DEC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7E3FEA94" w14:textId="0C8595EF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проведения  Контрольной ра</w:t>
      </w:r>
      <w:r w:rsidR="004D09B5">
        <w:rPr>
          <w:rFonts w:ascii="Times New Roman" w:eastAsia="Calibri" w:hAnsi="Times New Roman" w:cs="Times New Roman"/>
          <w:b/>
          <w:bCs/>
          <w:sz w:val="24"/>
          <w:szCs w:val="24"/>
        </w:rPr>
        <w:t>боты № 2</w:t>
      </w:r>
    </w:p>
    <w:p w14:paraId="7517307D" w14:textId="75483D66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теме «</w:t>
      </w:r>
      <w:r w:rsidR="004D09B5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Треугольник</w:t>
      </w:r>
      <w:r w:rsidR="004D09B5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», по математике в 7 классе</w:t>
      </w:r>
    </w:p>
    <w:p w14:paraId="15AC2E03" w14:textId="77777777" w:rsidR="00B76DEC" w:rsidRPr="001232C0" w:rsidRDefault="00B76DEC" w:rsidP="00B76DEC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096DF3A6" w14:textId="77777777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5A28D084" w14:textId="77777777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6AD42E0B" w14:textId="77777777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68F750E2" w14:textId="77777777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72E6D5B9" w14:textId="0646A3FE" w:rsidR="00B76DEC" w:rsidRDefault="004D09B5" w:rsidP="00B76DE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proofErr w:type="gramStart"/>
      <w:r w:rsidRPr="00DE5AF7">
        <w:rPr>
          <w:rFonts w:ascii="Times New Roman" w:eastAsia="Calibri" w:hAnsi="Times New Roman" w:cs="Times New Roman"/>
          <w:bCs/>
          <w:sz w:val="24"/>
          <w:szCs w:val="24"/>
        </w:rPr>
        <w:t>решение  задач</w:t>
      </w:r>
      <w:proofErr w:type="gramEnd"/>
      <w:r w:rsidRPr="00DE5AF7">
        <w:rPr>
          <w:rFonts w:ascii="Times New Roman" w:eastAsia="Calibri" w:hAnsi="Times New Roman" w:cs="Times New Roman"/>
          <w:bCs/>
          <w:sz w:val="24"/>
          <w:szCs w:val="24"/>
        </w:rPr>
        <w:t xml:space="preserve"> на применение свойств  треугольника;</w:t>
      </w:r>
    </w:p>
    <w:p w14:paraId="1CA2226E" w14:textId="77777777" w:rsidR="00B76DEC" w:rsidRPr="008E6C72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130F9222" w14:textId="77777777" w:rsidR="00B76DEC" w:rsidRDefault="00B76DEC" w:rsidP="00B76D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5765D05B" w14:textId="77777777" w:rsidR="00B76DEC" w:rsidRDefault="00B76DEC" w:rsidP="00B76DE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7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7F72120" w14:textId="77777777" w:rsidR="00B76DEC" w:rsidRDefault="00B76DEC" w:rsidP="00B76DE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5EBEC24F" w14:textId="77777777" w:rsidR="00B76DEC" w:rsidRPr="00B76DEC" w:rsidRDefault="00B76DEC" w:rsidP="00B76DEC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и рабочей программы к предметной линии </w:t>
      </w:r>
      <w:proofErr w:type="gram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  Л.С.</w:t>
      </w:r>
      <w:proofErr w:type="gram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Кадомцева, Э.Г. Позняка, И.И. Юдиной»  -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14:paraId="573129F0" w14:textId="77777777" w:rsidR="00B76DEC" w:rsidRPr="00B76DEC" w:rsidRDefault="00B76DEC" w:rsidP="00B76D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1422C2D8" w14:textId="77777777" w:rsidR="00B76DEC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499861A" w14:textId="77777777" w:rsidR="00B76DEC" w:rsidRDefault="00B76DEC" w:rsidP="00B76DEC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60BA5EAC" w14:textId="77777777" w:rsidR="00B76DEC" w:rsidRPr="008E6C72" w:rsidRDefault="00B76DEC" w:rsidP="00B76DEC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68CED468" w14:textId="77777777" w:rsidR="00B76DEC" w:rsidRPr="001232C0" w:rsidRDefault="00B76DEC" w:rsidP="00B76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61B79782" w14:textId="196BE15C" w:rsidR="00B76DEC" w:rsidRDefault="00B76DEC" w:rsidP="00B76DEC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</w:t>
      </w:r>
      <w:r w:rsidR="004D09B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ьная работа состоит из 3 заданий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уровня сложности</w:t>
      </w:r>
      <w:r w:rsidR="004D0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базового уровня сложности должен уметь выполнять каждый обучающийся.</w:t>
      </w:r>
    </w:p>
    <w:tbl>
      <w:tblPr>
        <w:tblStyle w:val="NormalTable0"/>
        <w:tblW w:w="923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6804"/>
      </w:tblGrid>
      <w:tr w:rsidR="00B76DEC" w:rsidRPr="00B51AF8" w14:paraId="7983F389" w14:textId="77777777" w:rsidTr="004D09B5">
        <w:trPr>
          <w:trHeight w:val="551"/>
        </w:trPr>
        <w:tc>
          <w:tcPr>
            <w:tcW w:w="886" w:type="dxa"/>
          </w:tcPr>
          <w:p w14:paraId="5B3C4E7C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339BD958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7CEDC6D4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6804" w:type="dxa"/>
          </w:tcPr>
          <w:p w14:paraId="48F1A641" w14:textId="77777777" w:rsidR="00B76DEC" w:rsidRPr="00B51AF8" w:rsidRDefault="00B76DEC" w:rsidP="00B76DE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4D09B5" w:rsidRPr="00B51AF8" w14:paraId="697F4B8D" w14:textId="77777777" w:rsidTr="004D09B5">
        <w:trPr>
          <w:trHeight w:val="275"/>
        </w:trPr>
        <w:tc>
          <w:tcPr>
            <w:tcW w:w="886" w:type="dxa"/>
          </w:tcPr>
          <w:p w14:paraId="5622CC80" w14:textId="77777777" w:rsidR="004D09B5" w:rsidRPr="00B51AF8" w:rsidRDefault="004D09B5" w:rsidP="004D09B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100C1C8D" w14:textId="77777777" w:rsidR="004D09B5" w:rsidRPr="00B51AF8" w:rsidRDefault="004D09B5" w:rsidP="004D09B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3BAFFCBA" w14:textId="3E7FFD03" w:rsidR="004D09B5" w:rsidRPr="005E1747" w:rsidRDefault="004D09B5" w:rsidP="004D09B5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Найти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сторону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треугольника</w:t>
            </w:r>
            <w:proofErr w:type="spellEnd"/>
          </w:p>
        </w:tc>
      </w:tr>
      <w:tr w:rsidR="004D09B5" w:rsidRPr="00B51AF8" w14:paraId="4F4E34AD" w14:textId="77777777" w:rsidTr="004D09B5">
        <w:trPr>
          <w:trHeight w:val="278"/>
        </w:trPr>
        <w:tc>
          <w:tcPr>
            <w:tcW w:w="886" w:type="dxa"/>
          </w:tcPr>
          <w:p w14:paraId="53825436" w14:textId="77777777" w:rsidR="004D09B5" w:rsidRPr="00B51AF8" w:rsidRDefault="004D09B5" w:rsidP="004D09B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49E57C59" w14:textId="5F261A46" w:rsidR="004D09B5" w:rsidRPr="00B76DEC" w:rsidRDefault="004D09B5" w:rsidP="004D09B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6804" w:type="dxa"/>
            <w:shd w:val="clear" w:color="auto" w:fill="auto"/>
          </w:tcPr>
          <w:p w14:paraId="03E04F48" w14:textId="3AD605AB" w:rsidR="004D09B5" w:rsidRPr="00983DEA" w:rsidRDefault="004D09B5" w:rsidP="004D09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отрезков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D09B5" w:rsidRPr="00B51AF8" w14:paraId="4FE89EE1" w14:textId="77777777" w:rsidTr="004D09B5">
        <w:trPr>
          <w:trHeight w:val="278"/>
        </w:trPr>
        <w:tc>
          <w:tcPr>
            <w:tcW w:w="886" w:type="dxa"/>
          </w:tcPr>
          <w:p w14:paraId="0647C18B" w14:textId="77777777" w:rsidR="004D09B5" w:rsidRPr="00B51AF8" w:rsidRDefault="004D09B5" w:rsidP="004D09B5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09D8AC2B" w14:textId="77777777" w:rsidR="004D09B5" w:rsidRPr="00B51AF8" w:rsidRDefault="004D09B5" w:rsidP="004D09B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5851A9B6" w14:textId="1D4F8BDE" w:rsidR="004D09B5" w:rsidRPr="005E1747" w:rsidRDefault="004D09B5" w:rsidP="004D09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стороны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proofErr w:type="spellEnd"/>
          </w:p>
        </w:tc>
      </w:tr>
    </w:tbl>
    <w:p w14:paraId="2A240FEE" w14:textId="77777777" w:rsidR="00B76DEC" w:rsidRPr="001232C0" w:rsidRDefault="00B76DEC" w:rsidP="00B76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4483F068" w14:textId="77777777" w:rsidR="00B76DEC" w:rsidRPr="00C508D0" w:rsidRDefault="00B76DEC" w:rsidP="00B76DEC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 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14AAA28C" w14:textId="77777777" w:rsidR="00B76DEC" w:rsidRPr="00C508D0" w:rsidRDefault="00B76DEC" w:rsidP="00B76DEC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08"/>
        <w:gridCol w:w="6117"/>
      </w:tblGrid>
      <w:tr w:rsidR="00B76DEC" w14:paraId="0EE3C99E" w14:textId="77777777" w:rsidTr="00B76DEC">
        <w:tc>
          <w:tcPr>
            <w:tcW w:w="3358" w:type="dxa"/>
          </w:tcPr>
          <w:p w14:paraId="712A8363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06FF6574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76DEC" w14:paraId="33F214CC" w14:textId="77777777" w:rsidTr="00B76DEC">
        <w:tc>
          <w:tcPr>
            <w:tcW w:w="3358" w:type="dxa"/>
          </w:tcPr>
          <w:p w14:paraId="53BA67E5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3130B08E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76DEC" w14:paraId="04C5D3DC" w14:textId="77777777" w:rsidTr="00B76DEC">
        <w:tc>
          <w:tcPr>
            <w:tcW w:w="3358" w:type="dxa"/>
          </w:tcPr>
          <w:p w14:paraId="6914AE73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59755189" w14:textId="47AC43D5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 w:rsidR="004D09B5">
              <w:rPr>
                <w:rFonts w:ascii="Times New Roman" w:hAnsi="Times New Roman" w:cs="Times New Roman"/>
                <w:sz w:val="24"/>
                <w:szCs w:val="24"/>
              </w:rPr>
              <w:t>баллов 2</w:t>
            </w:r>
          </w:p>
        </w:tc>
      </w:tr>
      <w:tr w:rsidR="00B76DEC" w14:paraId="78E612D6" w14:textId="77777777" w:rsidTr="00B76DEC">
        <w:tc>
          <w:tcPr>
            <w:tcW w:w="3358" w:type="dxa"/>
          </w:tcPr>
          <w:p w14:paraId="345D3F4B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7851E5B4" w14:textId="45D6A692" w:rsidR="00B76DEC" w:rsidRPr="00B51AF8" w:rsidRDefault="004D09B5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76DEC" w14:paraId="064B33F3" w14:textId="77777777" w:rsidTr="00B76DEC">
        <w:tc>
          <w:tcPr>
            <w:tcW w:w="3358" w:type="dxa"/>
          </w:tcPr>
          <w:p w14:paraId="2D6DA40A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623AD6B1" w14:textId="77777777" w:rsidR="00B76DEC" w:rsidRPr="00B51AF8" w:rsidRDefault="00B76DEC" w:rsidP="00B76D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76DEC" w14:paraId="6C9C1D4E" w14:textId="77777777" w:rsidTr="00B76DEC">
        <w:tc>
          <w:tcPr>
            <w:tcW w:w="3358" w:type="dxa"/>
          </w:tcPr>
          <w:p w14:paraId="0E14971F" w14:textId="77777777" w:rsidR="00B76DEC" w:rsidRPr="00B51AF8" w:rsidRDefault="00B76DEC" w:rsidP="00B76DE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proofErr w:type="gramStart"/>
            <w:r w:rsidRPr="00B51AF8">
              <w:rPr>
                <w:sz w:val="24"/>
                <w:szCs w:val="24"/>
              </w:rPr>
              <w:t>итого</w:t>
            </w:r>
            <w:proofErr w:type="gramEnd"/>
          </w:p>
        </w:tc>
        <w:tc>
          <w:tcPr>
            <w:tcW w:w="6878" w:type="dxa"/>
          </w:tcPr>
          <w:p w14:paraId="46F62953" w14:textId="77777777" w:rsidR="00B76DEC" w:rsidRPr="00B51AF8" w:rsidRDefault="00B76DEC" w:rsidP="00B76DE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балла</w:t>
            </w:r>
          </w:p>
        </w:tc>
      </w:tr>
    </w:tbl>
    <w:p w14:paraId="3C1D3677" w14:textId="77777777" w:rsidR="00B76DEC" w:rsidRPr="00C508D0" w:rsidRDefault="00B76DEC" w:rsidP="00B76DEC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7BF5A42" w14:textId="77777777" w:rsidR="00B76DEC" w:rsidRPr="00C508D0" w:rsidRDefault="00B76DEC" w:rsidP="00B76DEC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12F66674" w14:textId="77777777" w:rsidR="00B76DEC" w:rsidRPr="00C508D0" w:rsidRDefault="00B76DEC" w:rsidP="00B76DEC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11C526C4" w14:textId="77777777" w:rsidR="00B76DEC" w:rsidRPr="00C508D0" w:rsidRDefault="00B76DEC" w:rsidP="00B76DEC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proofErr w:type="gramStart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lastRenderedPageBreak/>
        <w:t>за</w:t>
      </w:r>
      <w:proofErr w:type="gramEnd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76DEC" w:rsidRPr="00B51AF8" w14:paraId="00998635" w14:textId="77777777" w:rsidTr="00B76DEC">
        <w:trPr>
          <w:trHeight w:val="319"/>
        </w:trPr>
        <w:tc>
          <w:tcPr>
            <w:tcW w:w="4787" w:type="dxa"/>
          </w:tcPr>
          <w:p w14:paraId="536CF0A3" w14:textId="77777777" w:rsidR="00B76DEC" w:rsidRPr="00B51AF8" w:rsidRDefault="00B76DEC" w:rsidP="00B76DE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5588957" w14:textId="77777777" w:rsidR="00B76DEC" w:rsidRPr="00B51AF8" w:rsidRDefault="00B76DEC" w:rsidP="00B76DE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B76DEC" w:rsidRPr="00B51AF8" w14:paraId="2F8174AA" w14:textId="77777777" w:rsidTr="00B76DEC">
        <w:trPr>
          <w:trHeight w:val="316"/>
        </w:trPr>
        <w:tc>
          <w:tcPr>
            <w:tcW w:w="4787" w:type="dxa"/>
          </w:tcPr>
          <w:p w14:paraId="1CBE4A31" w14:textId="77777777" w:rsidR="00B76DEC" w:rsidRPr="00B51AF8" w:rsidRDefault="00B76DEC" w:rsidP="00B76DE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4B30F059" w14:textId="77777777" w:rsidR="00B76DEC" w:rsidRPr="00B51AF8" w:rsidRDefault="00B76DEC" w:rsidP="00B76DE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B76DEC" w:rsidRPr="00B51AF8" w14:paraId="284560DD" w14:textId="77777777" w:rsidTr="00B76DEC">
        <w:trPr>
          <w:trHeight w:val="316"/>
        </w:trPr>
        <w:tc>
          <w:tcPr>
            <w:tcW w:w="4787" w:type="dxa"/>
          </w:tcPr>
          <w:p w14:paraId="14657653" w14:textId="77777777" w:rsidR="00B76DEC" w:rsidRPr="00B51AF8" w:rsidRDefault="00B76DEC" w:rsidP="00B76DE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13791C75" w14:textId="77777777" w:rsidR="00B76DEC" w:rsidRPr="00B51AF8" w:rsidRDefault="00B76DEC" w:rsidP="00B76DE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76DEC" w:rsidRPr="00B51AF8" w14:paraId="1753983E" w14:textId="77777777" w:rsidTr="00B76DEC">
        <w:trPr>
          <w:trHeight w:val="318"/>
        </w:trPr>
        <w:tc>
          <w:tcPr>
            <w:tcW w:w="4787" w:type="dxa"/>
          </w:tcPr>
          <w:p w14:paraId="08A1C625" w14:textId="77777777" w:rsidR="00B76DEC" w:rsidRPr="00B51AF8" w:rsidRDefault="00B76DEC" w:rsidP="00B76DE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13B3456" w14:textId="77777777" w:rsidR="00B76DEC" w:rsidRPr="00B51AF8" w:rsidRDefault="00B76DEC" w:rsidP="00B76DE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76DEC" w:rsidRPr="00B51AF8" w14:paraId="5BC9D128" w14:textId="77777777" w:rsidTr="00B76DEC">
        <w:trPr>
          <w:trHeight w:val="362"/>
        </w:trPr>
        <w:tc>
          <w:tcPr>
            <w:tcW w:w="4787" w:type="dxa"/>
          </w:tcPr>
          <w:p w14:paraId="7D04438F" w14:textId="77777777" w:rsidR="00B76DEC" w:rsidRPr="00B51AF8" w:rsidRDefault="00B76DEC" w:rsidP="00B76DE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0-1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27A0B844" w14:textId="77777777" w:rsidR="00B76DEC" w:rsidRPr="00B51AF8" w:rsidRDefault="00B76DEC" w:rsidP="00B76DE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B76DEC" w:rsidRPr="00B51AF8" w14:paraId="19839147" w14:textId="77777777" w:rsidTr="00B76DEC">
        <w:trPr>
          <w:trHeight w:val="592"/>
        </w:trPr>
        <w:tc>
          <w:tcPr>
            <w:tcW w:w="4787" w:type="dxa"/>
          </w:tcPr>
          <w:p w14:paraId="6869DE2B" w14:textId="77777777" w:rsidR="00B76DEC" w:rsidRPr="00B51AF8" w:rsidRDefault="00B76DEC" w:rsidP="00B76DE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407D1461" w14:textId="77777777" w:rsidR="00B76DEC" w:rsidRPr="00B51AF8" w:rsidRDefault="00B76DEC" w:rsidP="00B76DE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7690192" w14:textId="77777777" w:rsidR="00B76DEC" w:rsidRPr="000E794D" w:rsidRDefault="00B76DEC" w:rsidP="00B76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6E2165" w14:textId="77777777" w:rsidR="00B76DEC" w:rsidRPr="000E794D" w:rsidRDefault="00B76DEC" w:rsidP="00B76DEC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28B07702" w14:textId="77777777" w:rsidR="004D09B5" w:rsidRPr="00E04827" w:rsidRDefault="004D09B5" w:rsidP="004D09B5">
      <w:pPr>
        <w:numPr>
          <w:ilvl w:val="0"/>
          <w:numId w:val="26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Отрезки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РК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пересекаются в точке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являющейся серединой каждого из них. Докажите, что: а) треугольники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РDЕ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КDМ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равны; б)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∠ </m:t>
        </m:r>
      </m:oMath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PED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∠</m:t>
        </m:r>
      </m:oMath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KMD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D24073" w14:textId="77777777" w:rsidR="004D09B5" w:rsidRPr="00E04827" w:rsidRDefault="004D09B5" w:rsidP="004D09B5">
      <w:pPr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сторонах угла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отмечены точки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DM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DK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Точка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внутри угла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РК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РМ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Докажите, что луч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биссектриса угла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MDK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FF4282" w14:textId="77777777" w:rsidR="004D09B5" w:rsidRPr="00E04827" w:rsidRDefault="004D09B5" w:rsidP="004D09B5">
      <w:pPr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Начертите равнобедренный треугольник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АВС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основанием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АС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острым углом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помощью циркуля и линейки проведите высоту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вершины угла </w:t>
      </w:r>
      <w:r w:rsidRPr="00E048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E04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3C2C40" w14:textId="7B176B21" w:rsidR="004D09B5" w:rsidRDefault="004D09B5" w:rsidP="00B76DE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75DA7B" w14:textId="77777777" w:rsidR="004D09B5" w:rsidRDefault="004D09B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D2C37B5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0461F712" w14:textId="46BA6A61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проведения  Контрольной 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боты №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</w:p>
    <w:p w14:paraId="3D5018A0" w14:textId="5B7A527E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теме «</w:t>
      </w:r>
      <w:r w:rsidR="005604E7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Параллельные прямые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», по математике в 7 классе</w:t>
      </w:r>
    </w:p>
    <w:p w14:paraId="44CD769C" w14:textId="77777777" w:rsidR="004D09B5" w:rsidRPr="001232C0" w:rsidRDefault="004D09B5" w:rsidP="004D09B5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94C1943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1771E9F9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829A5A4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0C43030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41797056" w14:textId="12890BA7" w:rsidR="004D09B5" w:rsidRDefault="004D09B5" w:rsidP="004D09B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5604E7"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решать задачи на применение признаков параллельных прямых;</w:t>
      </w:r>
    </w:p>
    <w:p w14:paraId="6AD77758" w14:textId="77777777" w:rsidR="004D09B5" w:rsidRPr="008E6C72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670A5E95" w14:textId="77777777" w:rsidR="004D09B5" w:rsidRDefault="004D09B5" w:rsidP="004D09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13DB5E76" w14:textId="77777777" w:rsidR="004D09B5" w:rsidRDefault="004D09B5" w:rsidP="004D09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8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1C390A9" w14:textId="77777777" w:rsidR="004D09B5" w:rsidRDefault="004D09B5" w:rsidP="004D09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26917B4A" w14:textId="77777777" w:rsidR="004D09B5" w:rsidRPr="00B76DEC" w:rsidRDefault="004D09B5" w:rsidP="004D09B5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и рабочей программы к предметной линии </w:t>
      </w:r>
      <w:proofErr w:type="gram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  Л.С.</w:t>
      </w:r>
      <w:proofErr w:type="gram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Кадомцева, Э.Г. Позняка, И.И. Юдиной»  -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14:paraId="36337BD5" w14:textId="77777777" w:rsidR="004D09B5" w:rsidRPr="00B76DEC" w:rsidRDefault="004D09B5" w:rsidP="004D09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0226BD3" w14:textId="77777777" w:rsidR="004D09B5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8F687F" w14:textId="77777777" w:rsidR="004D09B5" w:rsidRDefault="004D09B5" w:rsidP="004D09B5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5FA8D13D" w14:textId="77777777" w:rsidR="004D09B5" w:rsidRPr="008E6C72" w:rsidRDefault="004D09B5" w:rsidP="004D09B5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6A6FE9CC" w14:textId="77777777" w:rsidR="004D09B5" w:rsidRPr="001232C0" w:rsidRDefault="004D09B5" w:rsidP="004D0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626932BD" w14:textId="77777777" w:rsidR="004D09B5" w:rsidRDefault="004D09B5" w:rsidP="004D09B5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3 заданий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уровня сложности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базового уровня сложности должен уметь выполнять каждый обучающийся.</w:t>
      </w:r>
    </w:p>
    <w:tbl>
      <w:tblPr>
        <w:tblStyle w:val="NormalTable0"/>
        <w:tblW w:w="923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6804"/>
      </w:tblGrid>
      <w:tr w:rsidR="004D09B5" w:rsidRPr="00B51AF8" w14:paraId="6564F8C6" w14:textId="77777777" w:rsidTr="00AD362E">
        <w:trPr>
          <w:trHeight w:val="551"/>
        </w:trPr>
        <w:tc>
          <w:tcPr>
            <w:tcW w:w="886" w:type="dxa"/>
          </w:tcPr>
          <w:p w14:paraId="78CC719F" w14:textId="77777777" w:rsidR="004D09B5" w:rsidRPr="00B51AF8" w:rsidRDefault="004D09B5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562FCF5B" w14:textId="77777777" w:rsidR="004D09B5" w:rsidRPr="00B51AF8" w:rsidRDefault="004D09B5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0332B3CC" w14:textId="77777777" w:rsidR="004D09B5" w:rsidRPr="00B51AF8" w:rsidRDefault="004D09B5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6804" w:type="dxa"/>
          </w:tcPr>
          <w:p w14:paraId="4B285580" w14:textId="77777777" w:rsidR="004D09B5" w:rsidRPr="00B51AF8" w:rsidRDefault="004D09B5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5604E7" w:rsidRPr="00B51AF8" w14:paraId="49F00BCE" w14:textId="77777777" w:rsidTr="00AD362E">
        <w:trPr>
          <w:trHeight w:val="275"/>
        </w:trPr>
        <w:tc>
          <w:tcPr>
            <w:tcW w:w="886" w:type="dxa"/>
          </w:tcPr>
          <w:p w14:paraId="6DA8BCA3" w14:textId="77777777" w:rsidR="005604E7" w:rsidRPr="00B51AF8" w:rsidRDefault="005604E7" w:rsidP="005604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7D59AAF4" w14:textId="77777777" w:rsidR="005604E7" w:rsidRPr="00B51AF8" w:rsidRDefault="005604E7" w:rsidP="005604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740048A6" w14:textId="02B616B0" w:rsidR="005604E7" w:rsidRPr="005E1747" w:rsidRDefault="005604E7" w:rsidP="005604E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Доказать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параллельность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прямых</w:t>
            </w:r>
            <w:proofErr w:type="spellEnd"/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5604E7" w:rsidRPr="00B51AF8" w14:paraId="38E8E358" w14:textId="77777777" w:rsidTr="00AD362E">
        <w:trPr>
          <w:trHeight w:val="278"/>
        </w:trPr>
        <w:tc>
          <w:tcPr>
            <w:tcW w:w="886" w:type="dxa"/>
          </w:tcPr>
          <w:p w14:paraId="1901AF49" w14:textId="77777777" w:rsidR="005604E7" w:rsidRPr="00B51AF8" w:rsidRDefault="005604E7" w:rsidP="005604E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70AE4800" w14:textId="77777777" w:rsidR="005604E7" w:rsidRPr="00B76DEC" w:rsidRDefault="005604E7" w:rsidP="005604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6804" w:type="dxa"/>
            <w:shd w:val="clear" w:color="auto" w:fill="auto"/>
          </w:tcPr>
          <w:p w14:paraId="690D28F3" w14:textId="1E91038E" w:rsidR="005604E7" w:rsidRPr="00983DEA" w:rsidRDefault="005604E7" w:rsidP="005604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Найти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углы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proofErr w:type="spellEnd"/>
          </w:p>
        </w:tc>
      </w:tr>
      <w:tr w:rsidR="005604E7" w:rsidRPr="00B51AF8" w14:paraId="2A07D195" w14:textId="77777777" w:rsidTr="00AD362E">
        <w:trPr>
          <w:trHeight w:val="278"/>
        </w:trPr>
        <w:tc>
          <w:tcPr>
            <w:tcW w:w="886" w:type="dxa"/>
          </w:tcPr>
          <w:p w14:paraId="5966847A" w14:textId="77777777" w:rsidR="005604E7" w:rsidRPr="00B51AF8" w:rsidRDefault="005604E7" w:rsidP="005604E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4CF53089" w14:textId="77777777" w:rsidR="005604E7" w:rsidRPr="00B51AF8" w:rsidRDefault="005604E7" w:rsidP="005604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7553C70A" w14:textId="3C42191C" w:rsidR="005604E7" w:rsidRPr="005E1747" w:rsidRDefault="005604E7" w:rsidP="005604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604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Доказать, что точка М – середина отрезка</w:t>
            </w:r>
          </w:p>
        </w:tc>
      </w:tr>
    </w:tbl>
    <w:p w14:paraId="08FFF9DA" w14:textId="77777777" w:rsidR="004D09B5" w:rsidRPr="001232C0" w:rsidRDefault="004D09B5" w:rsidP="004D0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F20E6ED" w14:textId="520E81FD" w:rsidR="004D09B5" w:rsidRPr="00C508D0" w:rsidRDefault="004D09B5" w:rsidP="004D09B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604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0C47FDEC" w14:textId="77777777" w:rsidR="004D09B5" w:rsidRPr="00C508D0" w:rsidRDefault="004D09B5" w:rsidP="004D09B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16"/>
        <w:gridCol w:w="6109"/>
      </w:tblGrid>
      <w:tr w:rsidR="004D09B5" w14:paraId="124387F4" w14:textId="77777777" w:rsidTr="00AD362E">
        <w:tc>
          <w:tcPr>
            <w:tcW w:w="3358" w:type="dxa"/>
          </w:tcPr>
          <w:p w14:paraId="40E508D2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2D904212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4D09B5" w14:paraId="05B037C2" w14:textId="77777777" w:rsidTr="00AD362E">
        <w:tc>
          <w:tcPr>
            <w:tcW w:w="3358" w:type="dxa"/>
          </w:tcPr>
          <w:p w14:paraId="43C36632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3A345BBD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D09B5" w14:paraId="06B2BAF7" w14:textId="77777777" w:rsidTr="00AD362E">
        <w:tc>
          <w:tcPr>
            <w:tcW w:w="3358" w:type="dxa"/>
          </w:tcPr>
          <w:p w14:paraId="5457B5A3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43E015D7" w14:textId="32C98541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 w:rsidR="005604E7">
              <w:rPr>
                <w:rFonts w:ascii="Times New Roman" w:hAnsi="Times New Roman" w:cs="Times New Roman"/>
                <w:sz w:val="24"/>
                <w:szCs w:val="24"/>
              </w:rPr>
              <w:t>баллов 1</w:t>
            </w:r>
          </w:p>
        </w:tc>
      </w:tr>
      <w:tr w:rsidR="004D09B5" w14:paraId="49D35006" w14:textId="77777777" w:rsidTr="00AD362E">
        <w:tc>
          <w:tcPr>
            <w:tcW w:w="3358" w:type="dxa"/>
          </w:tcPr>
          <w:p w14:paraId="11BB51C0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5A3BF92E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D09B5" w14:paraId="46117268" w14:textId="77777777" w:rsidTr="00AD362E">
        <w:tc>
          <w:tcPr>
            <w:tcW w:w="3358" w:type="dxa"/>
          </w:tcPr>
          <w:p w14:paraId="4AB1C8C0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216F4E09" w14:textId="77777777" w:rsidR="004D09B5" w:rsidRPr="00B51AF8" w:rsidRDefault="004D09B5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D09B5" w14:paraId="5263DBB5" w14:textId="77777777" w:rsidTr="00AD362E">
        <w:tc>
          <w:tcPr>
            <w:tcW w:w="3358" w:type="dxa"/>
          </w:tcPr>
          <w:p w14:paraId="265ED008" w14:textId="04C4B130" w:rsidR="004D09B5" w:rsidRPr="00B51AF8" w:rsidRDefault="005604E7" w:rsidP="00AD362E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</w:t>
            </w:r>
            <w:r w:rsidR="004D09B5" w:rsidRPr="00B51AF8">
              <w:rPr>
                <w:sz w:val="24"/>
                <w:szCs w:val="24"/>
              </w:rPr>
              <w:t>того</w:t>
            </w:r>
          </w:p>
        </w:tc>
        <w:tc>
          <w:tcPr>
            <w:tcW w:w="6878" w:type="dxa"/>
          </w:tcPr>
          <w:p w14:paraId="1E5F8AFD" w14:textId="5D8BBF8F" w:rsidR="004D09B5" w:rsidRPr="00B51AF8" w:rsidRDefault="005604E7" w:rsidP="00AD362E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09B5">
              <w:rPr>
                <w:sz w:val="24"/>
                <w:szCs w:val="24"/>
              </w:rPr>
              <w:t xml:space="preserve"> балла</w:t>
            </w:r>
          </w:p>
        </w:tc>
      </w:tr>
    </w:tbl>
    <w:p w14:paraId="5BF099C0" w14:textId="77777777" w:rsidR="004D09B5" w:rsidRPr="00C508D0" w:rsidRDefault="004D09B5" w:rsidP="004D09B5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8474347" w14:textId="77777777" w:rsidR="004D09B5" w:rsidRPr="00C508D0" w:rsidRDefault="004D09B5" w:rsidP="004D09B5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8CE3E48" w14:textId="77777777" w:rsidR="005604E7" w:rsidRDefault="005604E7" w:rsidP="004D09B5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20ECBD2F" w14:textId="77777777" w:rsidR="004D09B5" w:rsidRPr="00C508D0" w:rsidRDefault="004D09B5" w:rsidP="004D09B5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Пересчёт первичного балла</w:t>
      </w:r>
    </w:p>
    <w:p w14:paraId="35226501" w14:textId="77777777" w:rsidR="004D09B5" w:rsidRPr="00C508D0" w:rsidRDefault="004D09B5" w:rsidP="004D09B5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proofErr w:type="gramStart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</w:t>
      </w:r>
      <w:proofErr w:type="gramEnd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D09B5" w:rsidRPr="00B51AF8" w14:paraId="45D3C276" w14:textId="77777777" w:rsidTr="00AD362E">
        <w:trPr>
          <w:trHeight w:val="319"/>
        </w:trPr>
        <w:tc>
          <w:tcPr>
            <w:tcW w:w="4787" w:type="dxa"/>
          </w:tcPr>
          <w:p w14:paraId="0389A24C" w14:textId="77777777" w:rsidR="004D09B5" w:rsidRPr="00B51AF8" w:rsidRDefault="004D09B5" w:rsidP="00AD362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5223E34C" w14:textId="77777777" w:rsidR="004D09B5" w:rsidRPr="00B51AF8" w:rsidRDefault="004D09B5" w:rsidP="00AD362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4D09B5" w:rsidRPr="00B51AF8" w14:paraId="1FD12FC4" w14:textId="77777777" w:rsidTr="00AD362E">
        <w:trPr>
          <w:trHeight w:val="316"/>
        </w:trPr>
        <w:tc>
          <w:tcPr>
            <w:tcW w:w="4787" w:type="dxa"/>
          </w:tcPr>
          <w:p w14:paraId="67D7F943" w14:textId="2670D123" w:rsidR="004D09B5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63827BB8" w14:textId="77777777" w:rsidR="004D09B5" w:rsidRPr="00B51AF8" w:rsidRDefault="004D09B5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4D09B5" w:rsidRPr="00B51AF8" w14:paraId="4C04745C" w14:textId="77777777" w:rsidTr="00AD362E">
        <w:trPr>
          <w:trHeight w:val="316"/>
        </w:trPr>
        <w:tc>
          <w:tcPr>
            <w:tcW w:w="4787" w:type="dxa"/>
          </w:tcPr>
          <w:p w14:paraId="37223796" w14:textId="43D15A3C" w:rsidR="004D09B5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36BB56FA" w14:textId="77777777" w:rsidR="004D09B5" w:rsidRPr="00B51AF8" w:rsidRDefault="004D09B5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4D09B5" w:rsidRPr="00B51AF8" w14:paraId="5D6115BA" w14:textId="77777777" w:rsidTr="00AD362E">
        <w:trPr>
          <w:trHeight w:val="318"/>
        </w:trPr>
        <w:tc>
          <w:tcPr>
            <w:tcW w:w="4787" w:type="dxa"/>
          </w:tcPr>
          <w:p w14:paraId="61F0C875" w14:textId="5283B874" w:rsidR="004D09B5" w:rsidRPr="00B51AF8" w:rsidRDefault="005604E7" w:rsidP="005604E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D09B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14:paraId="6D4724F1" w14:textId="77777777" w:rsidR="004D09B5" w:rsidRPr="00B51AF8" w:rsidRDefault="004D09B5" w:rsidP="00AD362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4D09B5" w:rsidRPr="00B51AF8" w14:paraId="42CE3A6D" w14:textId="77777777" w:rsidTr="00AD362E">
        <w:trPr>
          <w:trHeight w:val="362"/>
        </w:trPr>
        <w:tc>
          <w:tcPr>
            <w:tcW w:w="4787" w:type="dxa"/>
          </w:tcPr>
          <w:p w14:paraId="708B7B3A" w14:textId="2505882F" w:rsidR="004D09B5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4D09B5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4D09B5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4D09B5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3203472C" w14:textId="77777777" w:rsidR="004D09B5" w:rsidRPr="00B51AF8" w:rsidRDefault="004D09B5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4D09B5" w:rsidRPr="00B51AF8" w14:paraId="60183D4E" w14:textId="77777777" w:rsidTr="00AD362E">
        <w:trPr>
          <w:trHeight w:val="592"/>
        </w:trPr>
        <w:tc>
          <w:tcPr>
            <w:tcW w:w="4787" w:type="dxa"/>
          </w:tcPr>
          <w:p w14:paraId="7CA44076" w14:textId="77777777" w:rsidR="004D09B5" w:rsidRPr="00B51AF8" w:rsidRDefault="004D09B5" w:rsidP="00AD362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4449D90A" w14:textId="77777777" w:rsidR="004D09B5" w:rsidRPr="00B51AF8" w:rsidRDefault="004D09B5" w:rsidP="00AD362E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1CF4D006" w14:textId="77777777" w:rsidR="004D09B5" w:rsidRPr="000E794D" w:rsidRDefault="004D09B5" w:rsidP="004D0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DD453A" w14:textId="77777777" w:rsidR="004D09B5" w:rsidRPr="000E794D" w:rsidRDefault="004D09B5" w:rsidP="004D09B5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0DAAB32C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1). </w:t>
      </w:r>
      <w:proofErr w:type="gramStart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Отрезки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EF</w:t>
      </w:r>
      <w:proofErr w:type="gramEnd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и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PQ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пересекаются в их середине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М.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Докажите, что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РЕ //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QF</w:t>
      </w:r>
      <w:r w:rsidRPr="005604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A84785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</w:p>
    <w:p w14:paraId="1ACC9D6C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2). Отрезок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DM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– биссектриса треугольника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CDE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. Через точку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проведена прямая, параллельная </w:t>
      </w:r>
      <w:proofErr w:type="gramStart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стороне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proofErr w:type="gramEnd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и  пересекающая  сторону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DE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в точке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. Найдите углы треугольника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DMN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, если </w:t>
      </w:r>
      <w:r w:rsidRPr="005604E7">
        <w:rPr>
          <w:rFonts w:ascii="Times New Roman" w:eastAsia="Calibri" w:hAnsi="Times New Roman" w:cs="Times New Roman"/>
          <w:position w:val="-6"/>
          <w:sz w:val="24"/>
          <w:szCs w:val="24"/>
        </w:rPr>
        <w:object w:dxaOrig="1320" w:dyaOrig="320" w14:anchorId="7C48BD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5.75pt" o:ole="">
            <v:imagedata r:id="rId9" o:title=""/>
          </v:shape>
          <o:OLEObject Type="Embed" ProgID="Equation.3" ShapeID="_x0000_i1025" DrawAspect="Content" ObjectID="_1666465477" r:id="rId10"/>
        </w:object>
      </w:r>
      <w:r w:rsidRPr="005604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C0057D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</w:p>
    <w:p w14:paraId="7F9F4A4C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3). На рисунке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АС // В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, точка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– середина отрезка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АВ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. Докажите, что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– середина отрезка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r w:rsidRPr="005604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F2472A" w14:textId="77777777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5A0CBFC" w14:textId="78BD22F4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018A7" wp14:editId="62ABED58">
                <wp:simplePos x="0" y="0"/>
                <wp:positionH relativeFrom="column">
                  <wp:posOffset>2225675</wp:posOffset>
                </wp:positionH>
                <wp:positionV relativeFrom="paragraph">
                  <wp:posOffset>-6985</wp:posOffset>
                </wp:positionV>
                <wp:extent cx="114300" cy="342900"/>
                <wp:effectExtent l="0" t="0" r="1905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7D73E" id="Прямая соединительная линия 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25pt,-.55pt" to="184.2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CE71FF" wp14:editId="2FC4DFAA">
                <wp:simplePos x="0" y="0"/>
                <wp:positionH relativeFrom="column">
                  <wp:posOffset>731520</wp:posOffset>
                </wp:positionH>
                <wp:positionV relativeFrom="paragraph">
                  <wp:posOffset>-6985</wp:posOffset>
                </wp:positionV>
                <wp:extent cx="1608455" cy="688340"/>
                <wp:effectExtent l="0" t="0" r="29845" b="355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8455" cy="688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64762" id="Прямая соединительная линия 1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-.55pt" to="184.2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</w:p>
    <w:p w14:paraId="54BE3F17" w14:textId="3C4EE647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80760" wp14:editId="17629731">
                <wp:simplePos x="0" y="0"/>
                <wp:positionH relativeFrom="column">
                  <wp:posOffset>748030</wp:posOffset>
                </wp:positionH>
                <wp:positionV relativeFrom="paragraph">
                  <wp:posOffset>7620</wp:posOffset>
                </wp:positionV>
                <wp:extent cx="114300" cy="34290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94DD0" id="Прямая соединительная линия 1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9pt,.6pt" to="67.9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3FA925" wp14:editId="778A003C">
                <wp:simplePos x="0" y="0"/>
                <wp:positionH relativeFrom="column">
                  <wp:posOffset>862330</wp:posOffset>
                </wp:positionH>
                <wp:positionV relativeFrom="paragraph">
                  <wp:posOffset>7620</wp:posOffset>
                </wp:positionV>
                <wp:extent cx="1363345" cy="2540"/>
                <wp:effectExtent l="0" t="0" r="27305" b="355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334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9DBC4"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pt,.6pt" to="175.2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B</w:t>
      </w:r>
    </w:p>
    <w:p w14:paraId="21872635" w14:textId="77777777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</w:p>
    <w:p w14:paraId="19638D25" w14:textId="77777777" w:rsidR="004D09B5" w:rsidRDefault="004D09B5" w:rsidP="004D09B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2813A" w14:textId="0D4489B5" w:rsidR="004D09B5" w:rsidRDefault="004D09B5" w:rsidP="004D09B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демонстрационному варианту</w:t>
      </w:r>
    </w:p>
    <w:p w14:paraId="69A49F4E" w14:textId="77777777" w:rsidR="005604E7" w:rsidRPr="00DE5AF7" w:rsidRDefault="005604E7" w:rsidP="005604E7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</w:p>
    <w:p w14:paraId="6B807004" w14:textId="77777777" w:rsidR="005604E7" w:rsidRPr="00DE5AF7" w:rsidRDefault="005604E7" w:rsidP="005604E7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34°;34°;112°.</m:t>
        </m:r>
      </m:oMath>
    </w:p>
    <w:p w14:paraId="39562CE2" w14:textId="77777777" w:rsidR="005604E7" w:rsidRPr="00DE5AF7" w:rsidRDefault="005604E7" w:rsidP="005604E7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-</w:t>
      </w:r>
    </w:p>
    <w:p w14:paraId="3758EDB9" w14:textId="77777777" w:rsidR="005604E7" w:rsidRPr="004D09B5" w:rsidRDefault="005604E7" w:rsidP="004D09B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68546D" w14:textId="77777777" w:rsidR="004D09B5" w:rsidRDefault="004D09B5" w:rsidP="004D09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7BB382" w14:textId="77777777" w:rsidR="004D09B5" w:rsidRDefault="004D09B5" w:rsidP="004D09B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CF99047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6D20D1FA" w14:textId="09D4EF90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проведения  Контрольной 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боты №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p w14:paraId="53531182" w14:textId="77777777" w:rsidR="005604E7" w:rsidRDefault="005604E7" w:rsidP="005604E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теме «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Соотношение между сторонами и угла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ми треугольника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», </w:t>
      </w:r>
    </w:p>
    <w:p w14:paraId="1F244A06" w14:textId="34D38776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математике в 7 классе</w:t>
      </w:r>
    </w:p>
    <w:p w14:paraId="4E3898BA" w14:textId="77777777" w:rsidR="005604E7" w:rsidRPr="001232C0" w:rsidRDefault="005604E7" w:rsidP="005604E7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6C47FB86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2089295C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490474A1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AFB25E5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1A32E826" w14:textId="77777777" w:rsidR="005604E7" w:rsidRPr="00DE5AF7" w:rsidRDefault="005604E7" w:rsidP="005604E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решать задачи на применение признаков параллельности прямых.</w:t>
      </w:r>
    </w:p>
    <w:p w14:paraId="60D727C8" w14:textId="77777777" w:rsidR="005604E7" w:rsidRPr="008E6C72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391E17B9" w14:textId="77777777" w:rsidR="005604E7" w:rsidRDefault="005604E7" w:rsidP="00560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5280D58B" w14:textId="77777777" w:rsidR="005604E7" w:rsidRDefault="005604E7" w:rsidP="005604E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1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338D1E52" w14:textId="77777777" w:rsidR="005604E7" w:rsidRDefault="005604E7" w:rsidP="005604E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47D10E0C" w14:textId="77777777" w:rsidR="005604E7" w:rsidRPr="00B76DEC" w:rsidRDefault="005604E7" w:rsidP="005604E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и рабочей программы к предметной линии </w:t>
      </w:r>
      <w:proofErr w:type="gram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  Л.С.</w:t>
      </w:r>
      <w:proofErr w:type="gram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Кадомцева, Э.Г. Позняка, И.И. Юдиной»  -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14:paraId="3A14CF88" w14:textId="77777777" w:rsidR="005604E7" w:rsidRPr="00B76DEC" w:rsidRDefault="005604E7" w:rsidP="005604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4B6A60D5" w14:textId="77777777" w:rsidR="005604E7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11AFB5" w14:textId="77777777" w:rsidR="005604E7" w:rsidRDefault="005604E7" w:rsidP="005604E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008E94EA" w14:textId="77777777" w:rsidR="005604E7" w:rsidRPr="008E6C72" w:rsidRDefault="005604E7" w:rsidP="005604E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78F38688" w14:textId="77777777" w:rsidR="005604E7" w:rsidRPr="001232C0" w:rsidRDefault="005604E7" w:rsidP="00560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17D1215" w14:textId="77777777" w:rsidR="005604E7" w:rsidRDefault="005604E7" w:rsidP="005604E7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3 заданий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уровня сложности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базового уровня сложности должен уметь выполнять каждый обучающийся.</w:t>
      </w:r>
    </w:p>
    <w:tbl>
      <w:tblPr>
        <w:tblStyle w:val="NormalTable0"/>
        <w:tblW w:w="923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6804"/>
      </w:tblGrid>
      <w:tr w:rsidR="005604E7" w:rsidRPr="00B51AF8" w14:paraId="0F95071D" w14:textId="77777777" w:rsidTr="00AD362E">
        <w:trPr>
          <w:trHeight w:val="551"/>
        </w:trPr>
        <w:tc>
          <w:tcPr>
            <w:tcW w:w="886" w:type="dxa"/>
          </w:tcPr>
          <w:p w14:paraId="262B8C9E" w14:textId="77777777" w:rsidR="005604E7" w:rsidRPr="00B51AF8" w:rsidRDefault="005604E7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6FBE4CD5" w14:textId="77777777" w:rsidR="005604E7" w:rsidRPr="00B51AF8" w:rsidRDefault="005604E7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7296737F" w14:textId="77777777" w:rsidR="005604E7" w:rsidRPr="00B51AF8" w:rsidRDefault="005604E7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6804" w:type="dxa"/>
          </w:tcPr>
          <w:p w14:paraId="10D9D38A" w14:textId="77777777" w:rsidR="005604E7" w:rsidRPr="00B51AF8" w:rsidRDefault="005604E7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05436" w:rsidRPr="00B51AF8" w14:paraId="4C6646AD" w14:textId="77777777" w:rsidTr="00AD362E">
        <w:trPr>
          <w:trHeight w:val="275"/>
        </w:trPr>
        <w:tc>
          <w:tcPr>
            <w:tcW w:w="886" w:type="dxa"/>
          </w:tcPr>
          <w:p w14:paraId="633E9CEE" w14:textId="77777777" w:rsidR="00C05436" w:rsidRPr="00B51AF8" w:rsidRDefault="00C05436" w:rsidP="00C05436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7417358B" w14:textId="77777777" w:rsidR="00C05436" w:rsidRPr="00B51AF8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396E0298" w14:textId="1D39CF94" w:rsidR="00C05436" w:rsidRPr="005E1747" w:rsidRDefault="00C05436" w:rsidP="00C0543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Найти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сторону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треугольника</w:t>
            </w:r>
            <w:proofErr w:type="spellEnd"/>
          </w:p>
        </w:tc>
      </w:tr>
      <w:tr w:rsidR="00C05436" w:rsidRPr="00B51AF8" w14:paraId="7502DA93" w14:textId="77777777" w:rsidTr="00AD362E">
        <w:trPr>
          <w:trHeight w:val="278"/>
        </w:trPr>
        <w:tc>
          <w:tcPr>
            <w:tcW w:w="886" w:type="dxa"/>
          </w:tcPr>
          <w:p w14:paraId="0AB2434D" w14:textId="77777777" w:rsidR="00C05436" w:rsidRPr="00B51AF8" w:rsidRDefault="00C05436" w:rsidP="00C05436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73CC9C63" w14:textId="77777777" w:rsidR="00C05436" w:rsidRPr="00B76DEC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6804" w:type="dxa"/>
            <w:shd w:val="clear" w:color="auto" w:fill="auto"/>
          </w:tcPr>
          <w:p w14:paraId="0B9883BF" w14:textId="4DDD2A7F" w:rsidR="00C05436" w:rsidRPr="00983DEA" w:rsidRDefault="00C05436" w:rsidP="00C054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Доказать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proofErr w:type="spellEnd"/>
          </w:p>
        </w:tc>
      </w:tr>
      <w:tr w:rsidR="00C05436" w:rsidRPr="00B51AF8" w14:paraId="4A4E5BA1" w14:textId="77777777" w:rsidTr="00AD362E">
        <w:trPr>
          <w:trHeight w:val="278"/>
        </w:trPr>
        <w:tc>
          <w:tcPr>
            <w:tcW w:w="886" w:type="dxa"/>
          </w:tcPr>
          <w:p w14:paraId="09882F58" w14:textId="77777777" w:rsidR="00C05436" w:rsidRPr="00B51AF8" w:rsidRDefault="00C05436" w:rsidP="00C05436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488CF2D9" w14:textId="77777777" w:rsidR="00C05436" w:rsidRPr="00B51AF8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6804" w:type="dxa"/>
            <w:shd w:val="clear" w:color="auto" w:fill="auto"/>
          </w:tcPr>
          <w:p w14:paraId="624D4B4B" w14:textId="38B419C9" w:rsidR="00C05436" w:rsidRPr="005E1747" w:rsidRDefault="00C05436" w:rsidP="00C054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Найти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стороны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B1E1218" w14:textId="77777777" w:rsidR="005604E7" w:rsidRPr="001232C0" w:rsidRDefault="005604E7" w:rsidP="005604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0BA8FE0F" w14:textId="77777777" w:rsidR="005604E7" w:rsidRPr="00C508D0" w:rsidRDefault="005604E7" w:rsidP="005604E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 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6D274908" w14:textId="77777777" w:rsidR="005604E7" w:rsidRPr="00C508D0" w:rsidRDefault="005604E7" w:rsidP="005604E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16"/>
        <w:gridCol w:w="6109"/>
      </w:tblGrid>
      <w:tr w:rsidR="005604E7" w14:paraId="68DBBBB1" w14:textId="77777777" w:rsidTr="00AD362E">
        <w:tc>
          <w:tcPr>
            <w:tcW w:w="3358" w:type="dxa"/>
          </w:tcPr>
          <w:p w14:paraId="1729B1F8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359D2686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604E7" w14:paraId="07175FF9" w14:textId="77777777" w:rsidTr="00AD362E">
        <w:tc>
          <w:tcPr>
            <w:tcW w:w="3358" w:type="dxa"/>
          </w:tcPr>
          <w:p w14:paraId="50BC6D69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67BE3580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604E7" w14:paraId="15A93F8A" w14:textId="77777777" w:rsidTr="00AD362E">
        <w:tc>
          <w:tcPr>
            <w:tcW w:w="3358" w:type="dxa"/>
          </w:tcPr>
          <w:p w14:paraId="26C97939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1A3C482A" w14:textId="2D72A4A4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баллов 1</w:t>
            </w:r>
          </w:p>
        </w:tc>
      </w:tr>
      <w:tr w:rsidR="005604E7" w14:paraId="695D9063" w14:textId="77777777" w:rsidTr="00AD362E">
        <w:tc>
          <w:tcPr>
            <w:tcW w:w="3358" w:type="dxa"/>
          </w:tcPr>
          <w:p w14:paraId="18F7412A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608BAC4B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604E7" w14:paraId="4C5103BB" w14:textId="77777777" w:rsidTr="00AD362E">
        <w:tc>
          <w:tcPr>
            <w:tcW w:w="3358" w:type="dxa"/>
          </w:tcPr>
          <w:p w14:paraId="45790952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4F676315" w14:textId="77777777" w:rsidR="005604E7" w:rsidRPr="00B51AF8" w:rsidRDefault="005604E7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604E7" w14:paraId="20FB3FD6" w14:textId="77777777" w:rsidTr="00AD362E">
        <w:tc>
          <w:tcPr>
            <w:tcW w:w="3358" w:type="dxa"/>
          </w:tcPr>
          <w:p w14:paraId="5B08F460" w14:textId="77777777" w:rsidR="005604E7" w:rsidRPr="00B51AF8" w:rsidRDefault="005604E7" w:rsidP="00AD362E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0193DFBE" w14:textId="77777777" w:rsidR="005604E7" w:rsidRPr="00B51AF8" w:rsidRDefault="005604E7" w:rsidP="00AD362E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балла</w:t>
            </w:r>
          </w:p>
        </w:tc>
      </w:tr>
    </w:tbl>
    <w:p w14:paraId="61CCB6FA" w14:textId="77777777" w:rsidR="005604E7" w:rsidRPr="00C508D0" w:rsidRDefault="005604E7" w:rsidP="005604E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594900B" w14:textId="77777777" w:rsidR="005604E7" w:rsidRPr="00C508D0" w:rsidRDefault="005604E7" w:rsidP="005604E7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2F66B17E" w14:textId="77777777" w:rsidR="005604E7" w:rsidRDefault="005604E7" w:rsidP="005604E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11B3EACB" w14:textId="77777777" w:rsidR="005604E7" w:rsidRPr="00C508D0" w:rsidRDefault="005604E7" w:rsidP="005604E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3E43342E" w14:textId="77777777" w:rsidR="005604E7" w:rsidRPr="00C508D0" w:rsidRDefault="005604E7" w:rsidP="005604E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proofErr w:type="gramStart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</w:t>
      </w:r>
      <w:proofErr w:type="gramEnd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604E7" w:rsidRPr="00B51AF8" w14:paraId="4FD7AD03" w14:textId="77777777" w:rsidTr="00AD362E">
        <w:trPr>
          <w:trHeight w:val="319"/>
        </w:trPr>
        <w:tc>
          <w:tcPr>
            <w:tcW w:w="4787" w:type="dxa"/>
          </w:tcPr>
          <w:p w14:paraId="333598A9" w14:textId="77777777" w:rsidR="005604E7" w:rsidRPr="00B51AF8" w:rsidRDefault="005604E7" w:rsidP="00AD362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2A2E5DF8" w14:textId="77777777" w:rsidR="005604E7" w:rsidRPr="00B51AF8" w:rsidRDefault="005604E7" w:rsidP="00AD362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5604E7" w:rsidRPr="00B51AF8" w14:paraId="1D7E7DE4" w14:textId="77777777" w:rsidTr="00AD362E">
        <w:trPr>
          <w:trHeight w:val="316"/>
        </w:trPr>
        <w:tc>
          <w:tcPr>
            <w:tcW w:w="4787" w:type="dxa"/>
          </w:tcPr>
          <w:p w14:paraId="20153597" w14:textId="77777777" w:rsidR="005604E7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68B5B21A" w14:textId="77777777" w:rsidR="005604E7" w:rsidRPr="00B51AF8" w:rsidRDefault="005604E7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5604E7" w:rsidRPr="00B51AF8" w14:paraId="6A0B79C9" w14:textId="77777777" w:rsidTr="00AD362E">
        <w:trPr>
          <w:trHeight w:val="316"/>
        </w:trPr>
        <w:tc>
          <w:tcPr>
            <w:tcW w:w="4787" w:type="dxa"/>
          </w:tcPr>
          <w:p w14:paraId="18B063A1" w14:textId="77777777" w:rsidR="005604E7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1EADC1F" w14:textId="77777777" w:rsidR="005604E7" w:rsidRPr="00B51AF8" w:rsidRDefault="005604E7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604E7" w:rsidRPr="00B51AF8" w14:paraId="58EE0AD9" w14:textId="77777777" w:rsidTr="00AD362E">
        <w:trPr>
          <w:trHeight w:val="318"/>
        </w:trPr>
        <w:tc>
          <w:tcPr>
            <w:tcW w:w="4787" w:type="dxa"/>
          </w:tcPr>
          <w:p w14:paraId="554BFCC5" w14:textId="77777777" w:rsidR="005604E7" w:rsidRPr="00B51AF8" w:rsidRDefault="005604E7" w:rsidP="00AD362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1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14:paraId="5F2CE8DB" w14:textId="77777777" w:rsidR="005604E7" w:rsidRPr="00B51AF8" w:rsidRDefault="005604E7" w:rsidP="00AD362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604E7" w:rsidRPr="00B51AF8" w14:paraId="665ABC0E" w14:textId="77777777" w:rsidTr="00AD362E">
        <w:trPr>
          <w:trHeight w:val="362"/>
        </w:trPr>
        <w:tc>
          <w:tcPr>
            <w:tcW w:w="4787" w:type="dxa"/>
          </w:tcPr>
          <w:p w14:paraId="3F23193F" w14:textId="77777777" w:rsidR="005604E7" w:rsidRPr="00B51AF8" w:rsidRDefault="005604E7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08C6DBD" w14:textId="77777777" w:rsidR="005604E7" w:rsidRPr="00B51AF8" w:rsidRDefault="005604E7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5604E7" w:rsidRPr="00B51AF8" w14:paraId="692F9D8D" w14:textId="77777777" w:rsidTr="00AD362E">
        <w:trPr>
          <w:trHeight w:val="592"/>
        </w:trPr>
        <w:tc>
          <w:tcPr>
            <w:tcW w:w="4787" w:type="dxa"/>
          </w:tcPr>
          <w:p w14:paraId="41ED6178" w14:textId="77777777" w:rsidR="005604E7" w:rsidRPr="00B51AF8" w:rsidRDefault="005604E7" w:rsidP="00AD362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4AC10026" w14:textId="77777777" w:rsidR="005604E7" w:rsidRPr="00B51AF8" w:rsidRDefault="005604E7" w:rsidP="00AD362E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2BC0BB4" w14:textId="77777777" w:rsidR="005604E7" w:rsidRPr="000E794D" w:rsidRDefault="005604E7" w:rsidP="00560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19DE4B" w14:textId="77777777" w:rsidR="005604E7" w:rsidRPr="000E794D" w:rsidRDefault="005604E7" w:rsidP="005604E7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4FCC15C5" w14:textId="1897FF46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78372" wp14:editId="7DA75C97">
                <wp:simplePos x="0" y="0"/>
                <wp:positionH relativeFrom="column">
                  <wp:posOffset>1501140</wp:posOffset>
                </wp:positionH>
                <wp:positionV relativeFrom="paragraph">
                  <wp:posOffset>477520</wp:posOffset>
                </wp:positionV>
                <wp:extent cx="114300" cy="102870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78D60" id="Прямая соединительная линия 2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2pt,37.6pt" to="127.2pt,1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sz w:val="24"/>
          <w:szCs w:val="24"/>
        </w:rPr>
        <w:t>1). На рисунке</w:t>
      </w:r>
      <w:proofErr w:type="gramStart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604E7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060" w:dyaOrig="360" w14:anchorId="2C10832B">
          <v:shape id="_x0000_i1026" type="#_x0000_t75" style="width:203.25pt;height:18pt" o:ole="">
            <v:imagedata r:id="rId12" o:title=""/>
          </v:shape>
          <o:OLEObject Type="Embed" ProgID="Equation.3" ShapeID="_x0000_i1026" DrawAspect="Content" ObjectID="_1666465478" r:id="rId13"/>
        </w:object>
      </w:r>
      <w:r w:rsidRPr="005604E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Найдите сторону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АВ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треугольника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АВС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Е              </w:t>
      </w:r>
    </w:p>
    <w:p w14:paraId="636C0799" w14:textId="1F7A9F7E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CA910A" wp14:editId="6E8C8296">
                <wp:simplePos x="0" y="0"/>
                <wp:positionH relativeFrom="column">
                  <wp:posOffset>739775</wp:posOffset>
                </wp:positionH>
                <wp:positionV relativeFrom="paragraph">
                  <wp:posOffset>22225</wp:posOffset>
                </wp:positionV>
                <wp:extent cx="1257300" cy="571500"/>
                <wp:effectExtent l="0" t="0" r="19050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73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100CF" id="Прямая соединительная линия 2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25pt,1.75pt" to="157.2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В    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М</w:t>
      </w:r>
    </w:p>
    <w:p w14:paraId="426C5B0A" w14:textId="71538E3B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66432" behindDoc="0" locked="0" layoutInCell="1" allowOverlap="1" wp14:anchorId="6D2B2AA9" wp14:editId="46FCF519">
                <wp:simplePos x="0" y="0"/>
                <wp:positionH relativeFrom="column">
                  <wp:posOffset>739140</wp:posOffset>
                </wp:positionH>
                <wp:positionV relativeFrom="paragraph">
                  <wp:posOffset>264794</wp:posOffset>
                </wp:positionV>
                <wp:extent cx="1371600" cy="0"/>
                <wp:effectExtent l="0" t="0" r="1905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E6382" id="Прямая соединительная линия 20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8.2pt,20.85pt" to="166.2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"/>
            </w:pict>
          </mc:Fallback>
        </mc:AlternateConten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     А 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</w:t>
      </w:r>
    </w:p>
    <w:p w14:paraId="51ED5C08" w14:textId="77777777" w:rsidR="005604E7" w:rsidRPr="005604E7" w:rsidRDefault="005604E7" w:rsidP="005604E7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</w:t>
      </w:r>
    </w:p>
    <w:p w14:paraId="19F0911A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F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         </w:t>
      </w:r>
    </w:p>
    <w:p w14:paraId="3CFB3F07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2). В </w:t>
      </w:r>
      <w:proofErr w:type="gramStart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треугольнике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С</w:t>
      </w:r>
      <w:proofErr w:type="gramEnd"/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DE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точка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лежит на стороне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СЕ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, причём  </w:t>
      </w:r>
      <w:r w:rsidRPr="005604E7">
        <w:rPr>
          <w:rFonts w:ascii="Times New Roman" w:eastAsia="Calibri" w:hAnsi="Times New Roman" w:cs="Times New Roman"/>
          <w:position w:val="-6"/>
          <w:sz w:val="24"/>
          <w:szCs w:val="24"/>
        </w:rPr>
        <w:object w:dxaOrig="800" w:dyaOrig="279" w14:anchorId="1084C025">
          <v:shape id="_x0000_i1027" type="#_x0000_t75" style="width:39.75pt;height:14.25pt" o:ole="">
            <v:imagedata r:id="rId14" o:title=""/>
          </v:shape>
          <o:OLEObject Type="Embed" ProgID="Equation.3" ShapeID="_x0000_i1027" DrawAspect="Content" ObjectID="_1666465479" r:id="rId15"/>
        </w:objec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- острый. Докажите, что </w:t>
      </w:r>
      <w:proofErr w:type="gramStart"/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DE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&gt;</w:t>
      </w:r>
      <w:proofErr w:type="gramEnd"/>
      <w:r w:rsidRPr="005604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604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DM</w:t>
      </w:r>
      <w:r w:rsidRPr="005604E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ADCC4F" w14:textId="77777777" w:rsidR="005604E7" w:rsidRPr="005604E7" w:rsidRDefault="005604E7" w:rsidP="005604E7">
      <w:pPr>
        <w:rPr>
          <w:rFonts w:ascii="Times New Roman" w:eastAsia="Calibri" w:hAnsi="Times New Roman" w:cs="Times New Roman"/>
          <w:sz w:val="24"/>
          <w:szCs w:val="24"/>
        </w:rPr>
      </w:pP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3). Периметр равнобедренного тупоугольного треугольника равен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45 см</w:t>
      </w:r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, а одна из его сторон больше </w:t>
      </w:r>
      <w:proofErr w:type="gramStart"/>
      <w:r w:rsidRPr="005604E7">
        <w:rPr>
          <w:rFonts w:ascii="Times New Roman" w:eastAsia="Calibri" w:hAnsi="Times New Roman" w:cs="Times New Roman"/>
          <w:sz w:val="24"/>
          <w:szCs w:val="24"/>
        </w:rPr>
        <w:t>другой  на</w:t>
      </w:r>
      <w:proofErr w:type="gramEnd"/>
      <w:r w:rsidRPr="005604E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604E7">
        <w:rPr>
          <w:rFonts w:ascii="Times New Roman" w:eastAsia="Calibri" w:hAnsi="Times New Roman" w:cs="Times New Roman"/>
          <w:i/>
          <w:sz w:val="24"/>
          <w:szCs w:val="24"/>
        </w:rPr>
        <w:t>9 см</w:t>
      </w:r>
      <w:r w:rsidRPr="005604E7">
        <w:rPr>
          <w:rFonts w:ascii="Times New Roman" w:eastAsia="Calibri" w:hAnsi="Times New Roman" w:cs="Times New Roman"/>
          <w:sz w:val="24"/>
          <w:szCs w:val="24"/>
        </w:rPr>
        <w:t>. Найдите стороны треугольника.</w:t>
      </w:r>
    </w:p>
    <w:p w14:paraId="308143C3" w14:textId="77777777" w:rsidR="005604E7" w:rsidRDefault="005604E7" w:rsidP="005604E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166C1" w14:textId="77777777" w:rsidR="005604E7" w:rsidRDefault="005604E7" w:rsidP="005604E7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демонстрационному варианту</w:t>
      </w:r>
    </w:p>
    <w:p w14:paraId="3DD78A8F" w14:textId="77777777" w:rsidR="005604E7" w:rsidRPr="00DE5AF7" w:rsidRDefault="005604E7" w:rsidP="005604E7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12 см.</m:t>
        </m:r>
      </m:oMath>
    </w:p>
    <w:p w14:paraId="10EB7136" w14:textId="77777777" w:rsidR="005604E7" w:rsidRPr="00DE5AF7" w:rsidRDefault="005604E7" w:rsidP="005604E7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-</m:t>
        </m:r>
      </m:oMath>
    </w:p>
    <w:p w14:paraId="3362CF41" w14:textId="77777777" w:rsidR="005604E7" w:rsidRPr="00DE5AF7" w:rsidRDefault="005604E7" w:rsidP="005604E7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12см, 12 см, 21 см.</w:t>
      </w:r>
    </w:p>
    <w:p w14:paraId="0EA2154A" w14:textId="77777777" w:rsidR="00B76DEC" w:rsidRDefault="00B76DEC" w:rsidP="00B76DE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1CDED8" w14:textId="3BA7610D" w:rsidR="004D09B5" w:rsidRDefault="004D09B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69DFDEB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362300CE" w14:textId="11BC6F05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проведения  Контрольной 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боты №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14:paraId="77E2AFE8" w14:textId="5CC8DF1D" w:rsidR="00C05436" w:rsidRDefault="00C05436" w:rsidP="00C0543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теме «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Прямоуголь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ный треугольник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», </w:t>
      </w:r>
    </w:p>
    <w:p w14:paraId="4E8345A6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</w:t>
      </w:r>
      <w:proofErr w:type="gramEnd"/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математике в 7 классе</w:t>
      </w:r>
    </w:p>
    <w:p w14:paraId="1D13E093" w14:textId="77777777" w:rsidR="00C05436" w:rsidRPr="001232C0" w:rsidRDefault="00C05436" w:rsidP="00C05436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E9B3721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439EAAA8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3905B551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2B09A670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2C42F181" w14:textId="2E54841E" w:rsidR="00C05436" w:rsidRPr="00DE5AF7" w:rsidRDefault="00C05436" w:rsidP="00C0543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решать задачи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F379B09" w14:textId="77777777" w:rsidR="00C05436" w:rsidRPr="008E6C72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33437273" w14:textId="77777777" w:rsidR="00C05436" w:rsidRDefault="00C05436" w:rsidP="00C054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3D8A78E0" w14:textId="77777777" w:rsidR="00C05436" w:rsidRDefault="00C05436" w:rsidP="00C0543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6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044BEDB7" w14:textId="77777777" w:rsidR="00C05436" w:rsidRDefault="00C05436" w:rsidP="00C0543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6FEB2BC4" w14:textId="77777777" w:rsidR="00C05436" w:rsidRPr="00B76DEC" w:rsidRDefault="00C05436" w:rsidP="00C0543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и рабочей программы к предметной линии </w:t>
      </w:r>
      <w:proofErr w:type="gram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учебников  Л.С.</w:t>
      </w:r>
      <w:proofErr w:type="gram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Бутузова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С.Б. Кадомцева, Э.Г. Позняка, И.И. Юдиной»  - </w:t>
      </w:r>
      <w:proofErr w:type="spellStart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B76D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14:paraId="2BFAF770" w14:textId="77777777" w:rsidR="00C05436" w:rsidRPr="00B76DEC" w:rsidRDefault="00C05436" w:rsidP="00C054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76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55F359A1" w14:textId="77777777" w:rsidR="00C05436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C25C70" w14:textId="77777777" w:rsidR="00C05436" w:rsidRDefault="00C05436" w:rsidP="00C05436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0261248F" w14:textId="77777777" w:rsidR="00C05436" w:rsidRPr="008E6C72" w:rsidRDefault="00C05436" w:rsidP="00C05436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63C43CC4" w14:textId="77777777" w:rsidR="00C05436" w:rsidRPr="001232C0" w:rsidRDefault="00C05436" w:rsidP="00C054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7A5C1B98" w14:textId="77777777" w:rsidR="00C05436" w:rsidRDefault="00C05436" w:rsidP="00C05436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3 заданий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уровня сложности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базового уровня сложности должен уметь выполнять каждый обучающийся.</w:t>
      </w:r>
    </w:p>
    <w:tbl>
      <w:tblPr>
        <w:tblStyle w:val="NormalTable0"/>
        <w:tblW w:w="923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265"/>
        <w:gridCol w:w="7088"/>
      </w:tblGrid>
      <w:tr w:rsidR="00C05436" w:rsidRPr="00B51AF8" w14:paraId="0A780576" w14:textId="77777777" w:rsidTr="00C05436">
        <w:trPr>
          <w:trHeight w:val="551"/>
        </w:trPr>
        <w:tc>
          <w:tcPr>
            <w:tcW w:w="886" w:type="dxa"/>
          </w:tcPr>
          <w:p w14:paraId="3A9B98BF" w14:textId="77777777" w:rsidR="00C05436" w:rsidRPr="00B51AF8" w:rsidRDefault="00C05436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7E3F9B0B" w14:textId="77777777" w:rsidR="00C05436" w:rsidRPr="00B51AF8" w:rsidRDefault="00C05436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265" w:type="dxa"/>
          </w:tcPr>
          <w:p w14:paraId="692BF605" w14:textId="77777777" w:rsidR="00C05436" w:rsidRPr="00B51AF8" w:rsidRDefault="00C05436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088" w:type="dxa"/>
          </w:tcPr>
          <w:p w14:paraId="568A15ED" w14:textId="77777777" w:rsidR="00C05436" w:rsidRPr="00B51AF8" w:rsidRDefault="00C05436" w:rsidP="00AD362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05436" w:rsidRPr="00B51AF8" w14:paraId="0A8731BE" w14:textId="77777777" w:rsidTr="00C05436">
        <w:trPr>
          <w:trHeight w:val="275"/>
        </w:trPr>
        <w:tc>
          <w:tcPr>
            <w:tcW w:w="886" w:type="dxa"/>
          </w:tcPr>
          <w:p w14:paraId="3976239C" w14:textId="77777777" w:rsidR="00C05436" w:rsidRPr="00B51AF8" w:rsidRDefault="00C05436" w:rsidP="00C05436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265" w:type="dxa"/>
          </w:tcPr>
          <w:p w14:paraId="0440E3CE" w14:textId="77777777" w:rsidR="00C05436" w:rsidRPr="00B51AF8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14:paraId="486FF7EE" w14:textId="52B91A2F" w:rsidR="00C05436" w:rsidRPr="005E1747" w:rsidRDefault="00C05436" w:rsidP="00C05436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054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свойств прямоугольного треугольника при решении задач</w:t>
            </w:r>
          </w:p>
        </w:tc>
      </w:tr>
      <w:tr w:rsidR="00C05436" w:rsidRPr="00B51AF8" w14:paraId="3B9EB1C6" w14:textId="77777777" w:rsidTr="00C05436">
        <w:trPr>
          <w:trHeight w:val="278"/>
        </w:trPr>
        <w:tc>
          <w:tcPr>
            <w:tcW w:w="886" w:type="dxa"/>
          </w:tcPr>
          <w:p w14:paraId="7F8BF60D" w14:textId="77777777" w:rsidR="00C05436" w:rsidRPr="00B51AF8" w:rsidRDefault="00C05436" w:rsidP="00C05436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265" w:type="dxa"/>
          </w:tcPr>
          <w:p w14:paraId="376B3B1F" w14:textId="77777777" w:rsidR="00C05436" w:rsidRPr="00B76DEC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7088" w:type="dxa"/>
            <w:shd w:val="clear" w:color="auto" w:fill="auto"/>
          </w:tcPr>
          <w:p w14:paraId="27C7EB68" w14:textId="222E5CC3" w:rsidR="00C05436" w:rsidRPr="00983DEA" w:rsidRDefault="00C05436" w:rsidP="00C054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054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Построение прямоугольного треугольника по гипотенузе и острому углу</w:t>
            </w:r>
          </w:p>
        </w:tc>
      </w:tr>
      <w:tr w:rsidR="00C05436" w:rsidRPr="00B51AF8" w14:paraId="45991271" w14:textId="77777777" w:rsidTr="00C05436">
        <w:trPr>
          <w:trHeight w:val="278"/>
        </w:trPr>
        <w:tc>
          <w:tcPr>
            <w:tcW w:w="886" w:type="dxa"/>
          </w:tcPr>
          <w:p w14:paraId="5216CD39" w14:textId="77777777" w:rsidR="00C05436" w:rsidRPr="00B51AF8" w:rsidRDefault="00C05436" w:rsidP="00C05436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265" w:type="dxa"/>
          </w:tcPr>
          <w:p w14:paraId="4FCBEACF" w14:textId="77777777" w:rsidR="00C05436" w:rsidRPr="00B51AF8" w:rsidRDefault="00C05436" w:rsidP="00C05436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7088" w:type="dxa"/>
            <w:shd w:val="clear" w:color="auto" w:fill="auto"/>
          </w:tcPr>
          <w:p w14:paraId="5CFBDEA4" w14:textId="67A95697" w:rsidR="00C05436" w:rsidRPr="005E1747" w:rsidRDefault="00C05436" w:rsidP="00C054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054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Свойства катета, лежащего против угла 30</w:t>
            </w:r>
            <w:r w:rsidRPr="00C0543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0</w:t>
            </w:r>
            <w:r w:rsidRPr="00C054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1C65633A" w14:textId="77777777" w:rsidR="00C05436" w:rsidRPr="001232C0" w:rsidRDefault="00C05436" w:rsidP="00C054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789C6A4E" w14:textId="77777777" w:rsidR="00C05436" w:rsidRPr="00C508D0" w:rsidRDefault="00C05436" w:rsidP="00C05436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 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23A7220E" w14:textId="77777777" w:rsidR="00C05436" w:rsidRPr="00C508D0" w:rsidRDefault="00C05436" w:rsidP="00C05436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16"/>
        <w:gridCol w:w="6109"/>
      </w:tblGrid>
      <w:tr w:rsidR="00C05436" w14:paraId="605C8593" w14:textId="77777777" w:rsidTr="00AD362E">
        <w:tc>
          <w:tcPr>
            <w:tcW w:w="3358" w:type="dxa"/>
          </w:tcPr>
          <w:p w14:paraId="5DD24654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66E0FD26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05436" w14:paraId="3C7A38A6" w14:textId="77777777" w:rsidTr="00AD362E">
        <w:tc>
          <w:tcPr>
            <w:tcW w:w="3358" w:type="dxa"/>
          </w:tcPr>
          <w:p w14:paraId="587D5262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5ACE6EB7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05436" w14:paraId="71AB1F43" w14:textId="77777777" w:rsidTr="00AD362E">
        <w:tc>
          <w:tcPr>
            <w:tcW w:w="3358" w:type="dxa"/>
          </w:tcPr>
          <w:p w14:paraId="37DC0DCC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100A2E9E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05436" w14:paraId="046C846E" w14:textId="77777777" w:rsidTr="00AD362E">
        <w:tc>
          <w:tcPr>
            <w:tcW w:w="3358" w:type="dxa"/>
          </w:tcPr>
          <w:p w14:paraId="4CDB5290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14FB36A8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05436" w14:paraId="10D40429" w14:textId="77777777" w:rsidTr="00AD362E">
        <w:tc>
          <w:tcPr>
            <w:tcW w:w="3358" w:type="dxa"/>
          </w:tcPr>
          <w:p w14:paraId="522128AE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5D22884E" w14:textId="77777777" w:rsidR="00C05436" w:rsidRPr="00B51AF8" w:rsidRDefault="00C05436" w:rsidP="00AD3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05436" w14:paraId="0E264F25" w14:textId="77777777" w:rsidTr="00AD362E">
        <w:tc>
          <w:tcPr>
            <w:tcW w:w="3358" w:type="dxa"/>
          </w:tcPr>
          <w:p w14:paraId="30B05AFC" w14:textId="77777777" w:rsidR="00C05436" w:rsidRPr="00B51AF8" w:rsidRDefault="00C05436" w:rsidP="00AD362E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789F30F6" w14:textId="77777777" w:rsidR="00C05436" w:rsidRPr="00B51AF8" w:rsidRDefault="00C05436" w:rsidP="00AD362E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балла</w:t>
            </w:r>
          </w:p>
        </w:tc>
      </w:tr>
    </w:tbl>
    <w:p w14:paraId="6EB708FE" w14:textId="77777777" w:rsidR="00C05436" w:rsidRPr="00C508D0" w:rsidRDefault="00C05436" w:rsidP="00C05436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EE0EE35" w14:textId="77777777" w:rsidR="00C05436" w:rsidRPr="00C508D0" w:rsidRDefault="00C05436" w:rsidP="00C05436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161F63DD" w14:textId="77777777" w:rsidR="00C05436" w:rsidRDefault="00C05436" w:rsidP="00C05436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D46CB75" w14:textId="77777777" w:rsidR="00C05436" w:rsidRPr="00C508D0" w:rsidRDefault="00C05436" w:rsidP="00C05436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2FF82DDB" w14:textId="77777777" w:rsidR="00C05436" w:rsidRPr="00C508D0" w:rsidRDefault="00C05436" w:rsidP="00C05436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proofErr w:type="gramStart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</w:t>
      </w:r>
      <w:proofErr w:type="gramEnd"/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05436" w:rsidRPr="00B51AF8" w14:paraId="6262F42E" w14:textId="77777777" w:rsidTr="00AD362E">
        <w:trPr>
          <w:trHeight w:val="319"/>
        </w:trPr>
        <w:tc>
          <w:tcPr>
            <w:tcW w:w="4787" w:type="dxa"/>
          </w:tcPr>
          <w:p w14:paraId="5F04090B" w14:textId="77777777" w:rsidR="00C05436" w:rsidRPr="00B51AF8" w:rsidRDefault="00C05436" w:rsidP="00AD362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38DBC6B6" w14:textId="77777777" w:rsidR="00C05436" w:rsidRPr="00B51AF8" w:rsidRDefault="00C05436" w:rsidP="00AD362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05436" w:rsidRPr="00B51AF8" w14:paraId="336723A2" w14:textId="77777777" w:rsidTr="00AD362E">
        <w:trPr>
          <w:trHeight w:val="316"/>
        </w:trPr>
        <w:tc>
          <w:tcPr>
            <w:tcW w:w="4787" w:type="dxa"/>
          </w:tcPr>
          <w:p w14:paraId="093E6E2B" w14:textId="77777777" w:rsidR="00C05436" w:rsidRPr="00B51AF8" w:rsidRDefault="00C05436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3B1518DA" w14:textId="77777777" w:rsidR="00C05436" w:rsidRPr="00B51AF8" w:rsidRDefault="00C05436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05436" w:rsidRPr="00B51AF8" w14:paraId="5B3D4009" w14:textId="77777777" w:rsidTr="00AD362E">
        <w:trPr>
          <w:trHeight w:val="316"/>
        </w:trPr>
        <w:tc>
          <w:tcPr>
            <w:tcW w:w="4787" w:type="dxa"/>
          </w:tcPr>
          <w:p w14:paraId="16CEDFC9" w14:textId="77777777" w:rsidR="00C05436" w:rsidRPr="00B51AF8" w:rsidRDefault="00C05436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196BE502" w14:textId="77777777" w:rsidR="00C05436" w:rsidRPr="00B51AF8" w:rsidRDefault="00C05436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05436" w:rsidRPr="00B51AF8" w14:paraId="77B1D9C3" w14:textId="77777777" w:rsidTr="00AD362E">
        <w:trPr>
          <w:trHeight w:val="318"/>
        </w:trPr>
        <w:tc>
          <w:tcPr>
            <w:tcW w:w="4787" w:type="dxa"/>
          </w:tcPr>
          <w:p w14:paraId="57CE8FF4" w14:textId="77777777" w:rsidR="00C05436" w:rsidRPr="00B51AF8" w:rsidRDefault="00C05436" w:rsidP="00AD362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1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14:paraId="2A75790E" w14:textId="77777777" w:rsidR="00C05436" w:rsidRPr="00B51AF8" w:rsidRDefault="00C05436" w:rsidP="00AD362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05436" w:rsidRPr="00B51AF8" w14:paraId="7EDA94D9" w14:textId="77777777" w:rsidTr="00AD362E">
        <w:trPr>
          <w:trHeight w:val="362"/>
        </w:trPr>
        <w:tc>
          <w:tcPr>
            <w:tcW w:w="4787" w:type="dxa"/>
          </w:tcPr>
          <w:p w14:paraId="7CFBF935" w14:textId="77777777" w:rsidR="00C05436" w:rsidRPr="00B51AF8" w:rsidRDefault="00C05436" w:rsidP="00AD362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99471B1" w14:textId="77777777" w:rsidR="00C05436" w:rsidRPr="00B51AF8" w:rsidRDefault="00C05436" w:rsidP="00AD362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C05436" w:rsidRPr="00B51AF8" w14:paraId="6E5F88C4" w14:textId="77777777" w:rsidTr="00AD362E">
        <w:trPr>
          <w:trHeight w:val="592"/>
        </w:trPr>
        <w:tc>
          <w:tcPr>
            <w:tcW w:w="4787" w:type="dxa"/>
          </w:tcPr>
          <w:p w14:paraId="228D4B36" w14:textId="77777777" w:rsidR="00C05436" w:rsidRPr="00B51AF8" w:rsidRDefault="00C05436" w:rsidP="00AD362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218B0C31" w14:textId="77777777" w:rsidR="00C05436" w:rsidRPr="00B51AF8" w:rsidRDefault="00C05436" w:rsidP="00AD362E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20EC6A8" w14:textId="77777777" w:rsidR="00C05436" w:rsidRPr="000E794D" w:rsidRDefault="00C05436" w:rsidP="00C05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BE7F3D2" w14:textId="77777777" w:rsidR="00C05436" w:rsidRPr="000E794D" w:rsidRDefault="00C05436" w:rsidP="00C05436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67E60761" w14:textId="77777777" w:rsidR="00C05436" w:rsidRPr="000220A7" w:rsidRDefault="00C05436" w:rsidP="00C0543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220A7">
        <w:rPr>
          <w:rFonts w:ascii="Times New Roman" w:hAnsi="Times New Roman" w:cs="Times New Roman"/>
          <w:sz w:val="24"/>
          <w:szCs w:val="24"/>
        </w:rPr>
        <w:t xml:space="preserve">1). В остроугольном треугольнике </w:t>
      </w:r>
      <w:r w:rsidRPr="000220A7">
        <w:rPr>
          <w:rFonts w:ascii="Times New Roman" w:hAnsi="Times New Roman" w:cs="Times New Roman"/>
          <w:i/>
          <w:sz w:val="24"/>
          <w:szCs w:val="24"/>
        </w:rPr>
        <w:t>МNP</w:t>
      </w:r>
      <w:r w:rsidRPr="000220A7">
        <w:rPr>
          <w:rFonts w:ascii="Times New Roman" w:hAnsi="Times New Roman" w:cs="Times New Roman"/>
          <w:sz w:val="24"/>
          <w:szCs w:val="24"/>
        </w:rPr>
        <w:t xml:space="preserve"> биссектриса угла </w:t>
      </w:r>
      <w:r w:rsidRPr="000220A7">
        <w:rPr>
          <w:rFonts w:ascii="Times New Roman" w:hAnsi="Times New Roman" w:cs="Times New Roman"/>
          <w:i/>
          <w:sz w:val="24"/>
          <w:szCs w:val="24"/>
        </w:rPr>
        <w:t>М</w:t>
      </w:r>
      <w:r w:rsidRPr="000220A7">
        <w:rPr>
          <w:rFonts w:ascii="Times New Roman" w:hAnsi="Times New Roman" w:cs="Times New Roman"/>
          <w:sz w:val="24"/>
          <w:szCs w:val="24"/>
        </w:rPr>
        <w:t xml:space="preserve"> пересекает высоту </w:t>
      </w:r>
      <w:r w:rsidRPr="000220A7">
        <w:rPr>
          <w:rFonts w:ascii="Times New Roman" w:hAnsi="Times New Roman" w:cs="Times New Roman"/>
          <w:i/>
          <w:sz w:val="24"/>
          <w:szCs w:val="24"/>
        </w:rPr>
        <w:t>NK</w:t>
      </w:r>
      <w:r w:rsidRPr="000220A7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0220A7">
        <w:rPr>
          <w:rFonts w:ascii="Times New Roman" w:hAnsi="Times New Roman" w:cs="Times New Roman"/>
          <w:i/>
          <w:sz w:val="24"/>
          <w:szCs w:val="24"/>
        </w:rPr>
        <w:t>О</w:t>
      </w:r>
      <w:r w:rsidRPr="000220A7">
        <w:rPr>
          <w:rFonts w:ascii="Times New Roman" w:hAnsi="Times New Roman" w:cs="Times New Roman"/>
          <w:sz w:val="24"/>
          <w:szCs w:val="24"/>
        </w:rPr>
        <w:t xml:space="preserve">, причём </w:t>
      </w:r>
      <w:r w:rsidRPr="000220A7">
        <w:rPr>
          <w:rFonts w:ascii="Times New Roman" w:hAnsi="Times New Roman" w:cs="Times New Roman"/>
          <w:i/>
          <w:sz w:val="24"/>
          <w:szCs w:val="24"/>
        </w:rPr>
        <w:t>ОК = 9 см</w:t>
      </w:r>
      <w:r w:rsidRPr="000220A7">
        <w:rPr>
          <w:rFonts w:ascii="Times New Roman" w:hAnsi="Times New Roman" w:cs="Times New Roman"/>
          <w:sz w:val="24"/>
          <w:szCs w:val="24"/>
        </w:rPr>
        <w:t xml:space="preserve">. Найдите расстояние от точки </w:t>
      </w:r>
      <w:r w:rsidRPr="000220A7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Pr="000220A7">
        <w:rPr>
          <w:rFonts w:ascii="Times New Roman" w:hAnsi="Times New Roman" w:cs="Times New Roman"/>
          <w:sz w:val="24"/>
          <w:szCs w:val="24"/>
        </w:rPr>
        <w:t xml:space="preserve">до прямой </w:t>
      </w:r>
      <w:r w:rsidRPr="000220A7">
        <w:rPr>
          <w:rFonts w:ascii="Times New Roman" w:hAnsi="Times New Roman" w:cs="Times New Roman"/>
          <w:i/>
          <w:sz w:val="24"/>
          <w:szCs w:val="24"/>
        </w:rPr>
        <w:t>МN</w:t>
      </w:r>
      <w:r w:rsidRPr="000220A7">
        <w:rPr>
          <w:rFonts w:ascii="Times New Roman" w:hAnsi="Times New Roman" w:cs="Times New Roman"/>
          <w:sz w:val="24"/>
          <w:szCs w:val="24"/>
        </w:rPr>
        <w:t>.</w:t>
      </w:r>
    </w:p>
    <w:p w14:paraId="7EB60C58" w14:textId="77777777" w:rsidR="00C05436" w:rsidRPr="000220A7" w:rsidRDefault="00C05436" w:rsidP="00C05436">
      <w:pPr>
        <w:rPr>
          <w:rFonts w:ascii="Times New Roman" w:hAnsi="Times New Roman" w:cs="Times New Roman"/>
          <w:sz w:val="24"/>
          <w:szCs w:val="24"/>
        </w:rPr>
      </w:pPr>
      <w:r w:rsidRPr="000220A7">
        <w:rPr>
          <w:rFonts w:ascii="Times New Roman" w:hAnsi="Times New Roman" w:cs="Times New Roman"/>
          <w:sz w:val="24"/>
          <w:szCs w:val="24"/>
        </w:rPr>
        <w:t>2). Постройте прямоугольный треугольник по гипотенузе и острому углу.</w:t>
      </w:r>
    </w:p>
    <w:p w14:paraId="290492B1" w14:textId="77777777" w:rsidR="00C05436" w:rsidRPr="000220A7" w:rsidRDefault="00C05436" w:rsidP="00C05436">
      <w:pPr>
        <w:rPr>
          <w:rFonts w:ascii="Times New Roman" w:hAnsi="Times New Roman" w:cs="Times New Roman"/>
          <w:sz w:val="24"/>
          <w:szCs w:val="24"/>
        </w:rPr>
      </w:pPr>
      <w:r w:rsidRPr="000220A7">
        <w:rPr>
          <w:rFonts w:ascii="Times New Roman" w:hAnsi="Times New Roman" w:cs="Times New Roman"/>
          <w:sz w:val="24"/>
          <w:szCs w:val="24"/>
        </w:rPr>
        <w:t xml:space="preserve">3). Один из углов прямоугольного треугольника равен </w:t>
      </w:r>
      <w:r w:rsidRPr="000220A7">
        <w:rPr>
          <w:rFonts w:ascii="Times New Roman" w:hAnsi="Times New Roman" w:cs="Times New Roman"/>
          <w:i/>
          <w:sz w:val="24"/>
          <w:szCs w:val="24"/>
        </w:rPr>
        <w:t xml:space="preserve">60 </w:t>
      </w:r>
      <w:r w:rsidRPr="000220A7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0220A7">
        <w:rPr>
          <w:rFonts w:ascii="Times New Roman" w:hAnsi="Times New Roman" w:cs="Times New Roman"/>
          <w:sz w:val="24"/>
          <w:szCs w:val="24"/>
        </w:rPr>
        <w:t xml:space="preserve">, а сумма гипотенузы и меньшего катета равна </w:t>
      </w:r>
      <w:r w:rsidRPr="000220A7">
        <w:rPr>
          <w:rFonts w:ascii="Times New Roman" w:hAnsi="Times New Roman" w:cs="Times New Roman"/>
          <w:i/>
          <w:sz w:val="24"/>
          <w:szCs w:val="24"/>
        </w:rPr>
        <w:t>42 см</w:t>
      </w:r>
      <w:r w:rsidRPr="000220A7">
        <w:rPr>
          <w:rFonts w:ascii="Times New Roman" w:hAnsi="Times New Roman" w:cs="Times New Roman"/>
          <w:sz w:val="24"/>
          <w:szCs w:val="24"/>
        </w:rPr>
        <w:t>. Найдите гипотенузу.</w:t>
      </w:r>
    </w:p>
    <w:p w14:paraId="4EFA5B80" w14:textId="77777777" w:rsidR="00C05436" w:rsidRDefault="00C05436" w:rsidP="00C05436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51EE7" w14:textId="77777777" w:rsidR="00C05436" w:rsidRDefault="00C05436" w:rsidP="00C05436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9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демонстрационному варианту</w:t>
      </w:r>
    </w:p>
    <w:p w14:paraId="74324420" w14:textId="77777777" w:rsidR="00C05436" w:rsidRPr="00DE5AF7" w:rsidRDefault="00C05436" w:rsidP="00C05436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9 см.</w:t>
      </w:r>
      <w:r w:rsidRPr="00DE5AF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476C7556" w14:textId="77777777" w:rsidR="00C05436" w:rsidRPr="00DE5AF7" w:rsidRDefault="00C05436" w:rsidP="00C05436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Построение</w:t>
      </w:r>
    </w:p>
    <w:p w14:paraId="26DE4BDF" w14:textId="77777777" w:rsidR="00C05436" w:rsidRPr="00DE5AF7" w:rsidRDefault="00C05436" w:rsidP="00C05436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28 см</w:t>
      </w:r>
      <w:r w:rsidRPr="00DE5AF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1F42F1D0" w14:textId="7D7D07E3" w:rsidR="00C05436" w:rsidRDefault="00C054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A4828D" w14:textId="77777777" w:rsidR="00C05436" w:rsidRDefault="00C054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DF0F06B" w14:textId="03D2A41A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1255E952" w14:textId="77777777" w:rsidR="00F61B2C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 проведения  </w:t>
      </w:r>
      <w:r w:rsidR="00F61B2C" w:rsidRPr="000E794D"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работы</w:t>
      </w:r>
    </w:p>
    <w:p w14:paraId="344F253A" w14:textId="5E7F8658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E794D">
        <w:rPr>
          <w:rFonts w:ascii="Times New Roman" w:hAnsi="Times New Roman" w:cs="Times New Roman"/>
          <w:b/>
          <w:bCs/>
          <w:sz w:val="24"/>
          <w:szCs w:val="24"/>
        </w:rPr>
        <w:t>по  математике</w:t>
      </w:r>
      <w:proofErr w:type="gramEnd"/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3A6CC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 классе</w:t>
      </w:r>
    </w:p>
    <w:p w14:paraId="53B9646F" w14:textId="60367618" w:rsidR="00EA69BD" w:rsidRPr="00EA69BD" w:rsidRDefault="2F886DA7" w:rsidP="001232C0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итоговой контрольной работы.</w:t>
      </w:r>
    </w:p>
    <w:p w14:paraId="3B6064E5" w14:textId="27244269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="003A6CCE">
        <w:rPr>
          <w:rFonts w:ascii="Times New Roman" w:eastAsia="Calibri" w:hAnsi="Times New Roman" w:cs="Times New Roman"/>
          <w:bCs/>
          <w:sz w:val="24"/>
          <w:szCs w:val="24"/>
        </w:rPr>
        <w:t xml:space="preserve"> 7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5B7B3AC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030795F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E08FB0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665C4BE9" w14:textId="5AF8321A" w:rsidR="003A6CCE" w:rsidRPr="00F02CD5" w:rsidRDefault="00EA69BD" w:rsidP="00F02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="003A6CCE">
        <w:rPr>
          <w:rFonts w:ascii="Times New Roman" w:eastAsia="Calibri" w:hAnsi="Times New Roman" w:cs="Times New Roman"/>
          <w:bCs/>
          <w:sz w:val="24"/>
          <w:szCs w:val="24"/>
        </w:rPr>
        <w:t>закрепить знания, умения и навыки за курс 7 класса</w:t>
      </w:r>
    </w:p>
    <w:p w14:paraId="1F5F7487" w14:textId="7BA3FBAB" w:rsidR="003A6CCE" w:rsidRPr="003A6CCE" w:rsidRDefault="003A6CCE" w:rsidP="003A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F4E28">
        <w:rPr>
          <w:rFonts w:ascii="Times New Roman" w:hAnsi="Times New Roman" w:cs="Times New Roman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8CFC92" w14:textId="072BA493" w:rsidR="00EA69BD" w:rsidRPr="001232C0" w:rsidRDefault="2F886DA7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итоговой контрольной работы.</w:t>
      </w:r>
    </w:p>
    <w:p w14:paraId="65BA5EFC" w14:textId="77777777" w:rsidR="00EA69BD" w:rsidRDefault="00EA69BD" w:rsidP="00EA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6D7B9632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7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AC6A990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7B0AEA61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proofErr w:type="gram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</w:t>
      </w:r>
      <w:proofErr w:type="gram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7AF4681D" w14:textId="44C8D9D9" w:rsidR="003A6CCE" w:rsidRPr="003A6CCE" w:rsidRDefault="003A6CCE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4B09C9EF" w14:textId="2F92AB47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итоговой контрольной работы.</w:t>
      </w:r>
    </w:p>
    <w:p w14:paraId="0A082093" w14:textId="6D06302B" w:rsidR="00EA69BD" w:rsidRPr="003A6CCE" w:rsidRDefault="00EA69BD" w:rsidP="003A6CCE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A6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6CCE"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выполняется на двойных листах в клетку со штам</w:t>
      </w:r>
      <w:r w:rsidR="003A6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 образовательной организации.</w:t>
      </w:r>
    </w:p>
    <w:p w14:paraId="762E6FF1" w14:textId="77777777" w:rsidR="00F02CD5" w:rsidRDefault="00F02CD5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5C88156B" w14:textId="77777777" w:rsidR="00EA69BD" w:rsidRPr="001232C0" w:rsidRDefault="00EA69BD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eastAsiaTheme="minorEastAsia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итоговой контрольной</w:t>
      </w:r>
      <w:r w:rsidRPr="001232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6F5FB265" w14:textId="77777777" w:rsidR="00EA69BD" w:rsidRDefault="00EA69BD" w:rsidP="00EA69BD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6E895BD8" w14:textId="77777777" w:rsidR="00F02CD5" w:rsidRDefault="00F02CD5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F07242" w14:textId="15A7D51B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49D32C8E" w14:textId="1EEB22BA" w:rsidR="00EA69BD" w:rsidRDefault="00F02CD5" w:rsidP="00EA69B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состоит из 3 задания</w:t>
      </w:r>
      <w:r w:rsidR="003A6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базового уровня сложности</w:t>
      </w:r>
      <w:r w:rsidR="00EA69BD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Задания базового уровня сложности должен уметь выполнять каждый обучающийся.</w:t>
      </w:r>
    </w:p>
    <w:tbl>
      <w:tblPr>
        <w:tblStyle w:val="NormalTable0"/>
        <w:tblW w:w="9381" w:type="dxa"/>
        <w:tblInd w:w="1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20"/>
        <w:gridCol w:w="1422"/>
        <w:gridCol w:w="4253"/>
      </w:tblGrid>
      <w:tr w:rsidR="00CC6383" w:rsidRPr="00B51AF8" w14:paraId="320D63C0" w14:textId="77777777" w:rsidTr="00F02CD5">
        <w:trPr>
          <w:trHeight w:val="551"/>
        </w:trPr>
        <w:tc>
          <w:tcPr>
            <w:tcW w:w="886" w:type="dxa"/>
          </w:tcPr>
          <w:p w14:paraId="305621F2" w14:textId="77777777" w:rsidR="00CC6383" w:rsidRPr="00B51AF8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6FC1D324" w14:textId="77777777" w:rsidR="00CC6383" w:rsidRPr="00B51AF8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820" w:type="dxa"/>
          </w:tcPr>
          <w:p w14:paraId="5D1FB6FB" w14:textId="77777777" w:rsidR="00CC6383" w:rsidRPr="00CC6383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УУД</w:t>
            </w:r>
          </w:p>
        </w:tc>
        <w:tc>
          <w:tcPr>
            <w:tcW w:w="1422" w:type="dxa"/>
          </w:tcPr>
          <w:p w14:paraId="6CB4D868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Уровень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253" w:type="dxa"/>
          </w:tcPr>
          <w:p w14:paraId="671DA2E0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Описание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элементов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предметного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содержания</w:t>
            </w:r>
            <w:proofErr w:type="spellEnd"/>
          </w:p>
        </w:tc>
      </w:tr>
      <w:tr w:rsidR="00F02CD5" w:rsidRPr="00B51AF8" w14:paraId="112F481D" w14:textId="77777777" w:rsidTr="00F02CD5">
        <w:trPr>
          <w:trHeight w:val="275"/>
        </w:trPr>
        <w:tc>
          <w:tcPr>
            <w:tcW w:w="886" w:type="dxa"/>
          </w:tcPr>
          <w:p w14:paraId="6B8E35E1" w14:textId="77777777" w:rsidR="00F02CD5" w:rsidRPr="00B51AF8" w:rsidRDefault="00F02CD5" w:rsidP="00F02CD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820" w:type="dxa"/>
          </w:tcPr>
          <w:p w14:paraId="16287F21" w14:textId="17E060B9" w:rsidR="00F02CD5" w:rsidRPr="00FC51E2" w:rsidRDefault="00F02CD5" w:rsidP="00F02CD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C51E2">
              <w:rPr>
                <w:rFonts w:ascii="Times New Roman" w:eastAsia="Times New Roman" w:hAnsi="Times New Roman" w:cs="Times New Roman"/>
                <w:lang w:val="ru-RU"/>
              </w:rPr>
              <w:t>контролировать</w:t>
            </w:r>
            <w:proofErr w:type="gramEnd"/>
            <w:r w:rsidRPr="00FC51E2">
              <w:rPr>
                <w:rFonts w:ascii="Times New Roman" w:eastAsia="Times New Roman" w:hAnsi="Times New Roman" w:cs="Times New Roman"/>
                <w:lang w:val="ru-RU"/>
              </w:rPr>
              <w:t xml:space="preserve"> и выполнять действие по заданному правилу</w:t>
            </w:r>
          </w:p>
        </w:tc>
        <w:tc>
          <w:tcPr>
            <w:tcW w:w="1422" w:type="dxa"/>
          </w:tcPr>
          <w:p w14:paraId="7556A26D" w14:textId="77777777" w:rsidR="00F02CD5" w:rsidRPr="003A6CCE" w:rsidRDefault="00F02CD5" w:rsidP="00F02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253" w:type="dxa"/>
            <w:shd w:val="clear" w:color="auto" w:fill="auto"/>
          </w:tcPr>
          <w:p w14:paraId="5E836234" w14:textId="0977A247" w:rsidR="00F02CD5" w:rsidRPr="003A6CCE" w:rsidRDefault="00F02CD5" w:rsidP="00F02C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2C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Сумма углов треугольника, свойства равнобедренного треугольника.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proofErr w:type="spellEnd"/>
          </w:p>
        </w:tc>
      </w:tr>
      <w:tr w:rsidR="00F02CD5" w:rsidRPr="00B51AF8" w14:paraId="425F5E2B" w14:textId="77777777" w:rsidTr="00F02CD5">
        <w:trPr>
          <w:trHeight w:val="278"/>
        </w:trPr>
        <w:tc>
          <w:tcPr>
            <w:tcW w:w="886" w:type="dxa"/>
          </w:tcPr>
          <w:p w14:paraId="46783CDB" w14:textId="77777777" w:rsidR="00F02CD5" w:rsidRPr="00B51AF8" w:rsidRDefault="00F02CD5" w:rsidP="00F02CD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820" w:type="dxa"/>
          </w:tcPr>
          <w:p w14:paraId="3DA007F2" w14:textId="77777777" w:rsidR="00F02CD5" w:rsidRDefault="00F02CD5" w:rsidP="00F02CD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FC51E2">
              <w:rPr>
                <w:rFonts w:ascii="Times New Roman" w:eastAsia="Times New Roman" w:hAnsi="Times New Roman" w:cs="Times New Roman"/>
                <w:lang w:val="ru-RU"/>
              </w:rPr>
              <w:t>создавать</w:t>
            </w:r>
            <w:proofErr w:type="gramEnd"/>
            <w:r w:rsidRPr="00FC51E2">
              <w:rPr>
                <w:rFonts w:ascii="Times New Roman" w:eastAsia="Times New Roman" w:hAnsi="Times New Roman" w:cs="Times New Roman"/>
                <w:lang w:val="ru-RU"/>
              </w:rPr>
              <w:t xml:space="preserve"> и преобразовывать схемы необходимые для решения задач</w:t>
            </w:r>
          </w:p>
          <w:p w14:paraId="5BE93A62" w14:textId="0EE5E928" w:rsidR="00F02CD5" w:rsidRPr="00FC51E2" w:rsidRDefault="00F02CD5" w:rsidP="00F02CD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1422" w:type="dxa"/>
          </w:tcPr>
          <w:p w14:paraId="7DFDD9FD" w14:textId="77777777" w:rsidR="00F02CD5" w:rsidRPr="003A6CCE" w:rsidRDefault="00F02CD5" w:rsidP="00F02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253" w:type="dxa"/>
            <w:shd w:val="clear" w:color="auto" w:fill="auto"/>
          </w:tcPr>
          <w:p w14:paraId="13D1200D" w14:textId="0C17924E" w:rsidR="00F02CD5" w:rsidRPr="00F02CD5" w:rsidRDefault="00F02CD5" w:rsidP="00F02C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2C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Признаки равенства треугольников, свойства </w:t>
            </w:r>
            <w:proofErr w:type="spellStart"/>
            <w:r w:rsidRPr="00F02C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ветрикальных</w:t>
            </w:r>
            <w:proofErr w:type="spellEnd"/>
            <w:r w:rsidRPr="00F02C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смежных углов.</w:t>
            </w:r>
          </w:p>
        </w:tc>
      </w:tr>
      <w:tr w:rsidR="00F02CD5" w:rsidRPr="00B51AF8" w14:paraId="6C717DAB" w14:textId="77777777" w:rsidTr="00F02CD5">
        <w:trPr>
          <w:trHeight w:val="278"/>
        </w:trPr>
        <w:tc>
          <w:tcPr>
            <w:tcW w:w="886" w:type="dxa"/>
          </w:tcPr>
          <w:p w14:paraId="28F3F337" w14:textId="77777777" w:rsidR="00F02CD5" w:rsidRPr="00FF2C71" w:rsidRDefault="00F02CD5" w:rsidP="00F02CD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3</w:t>
            </w:r>
          </w:p>
        </w:tc>
        <w:tc>
          <w:tcPr>
            <w:tcW w:w="2820" w:type="dxa"/>
          </w:tcPr>
          <w:p w14:paraId="384BA73E" w14:textId="351DF6FF" w:rsidR="00F02CD5" w:rsidRPr="00FC51E2" w:rsidRDefault="00F02CD5" w:rsidP="00F02CD5">
            <w:pPr>
              <w:jc w:val="center"/>
              <w:rPr>
                <w:lang w:val="ru-RU"/>
              </w:rPr>
            </w:pPr>
            <w:proofErr w:type="gramStart"/>
            <w:r w:rsidRPr="00FC51E2">
              <w:rPr>
                <w:rFonts w:ascii="Times New Roman" w:eastAsia="Times New Roman" w:hAnsi="Times New Roman" w:cs="Times New Roman"/>
                <w:lang w:val="ru-RU"/>
              </w:rPr>
              <w:t>планировать</w:t>
            </w:r>
            <w:proofErr w:type="gramEnd"/>
            <w:r w:rsidRPr="00FC51E2">
              <w:rPr>
                <w:rFonts w:ascii="Times New Roman" w:eastAsia="Times New Roman" w:hAnsi="Times New Roman" w:cs="Times New Roman"/>
                <w:lang w:val="ru-RU"/>
              </w:rPr>
              <w:t xml:space="preserve"> результаты своей деятельности и предвосхищать свои ошибки</w:t>
            </w:r>
          </w:p>
        </w:tc>
        <w:tc>
          <w:tcPr>
            <w:tcW w:w="1422" w:type="dxa"/>
          </w:tcPr>
          <w:p w14:paraId="67A3A56C" w14:textId="77777777" w:rsidR="00F02CD5" w:rsidRPr="003A6CCE" w:rsidRDefault="00F02CD5" w:rsidP="00F02C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253" w:type="dxa"/>
            <w:shd w:val="clear" w:color="auto" w:fill="auto"/>
          </w:tcPr>
          <w:p w14:paraId="5B4672E4" w14:textId="6835F181" w:rsidR="00F02CD5" w:rsidRPr="003A6CCE" w:rsidRDefault="00F02CD5" w:rsidP="00F02C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треугольников</w:t>
            </w:r>
            <w:proofErr w:type="spellEnd"/>
          </w:p>
        </w:tc>
      </w:tr>
    </w:tbl>
    <w:p w14:paraId="269571DE" w14:textId="77777777" w:rsidR="00F02CD5" w:rsidRDefault="00F02CD5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C628C1" w14:textId="760ED35E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итоговой контрольной работы.</w:t>
      </w:r>
    </w:p>
    <w:p w14:paraId="67B91654" w14:textId="5B9C6740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02CD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02CD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14:paraId="03F158FF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05"/>
        <w:gridCol w:w="6120"/>
      </w:tblGrid>
      <w:tr w:rsidR="00EA69BD" w14:paraId="0E358AAC" w14:textId="77777777" w:rsidTr="00F02CD5">
        <w:tc>
          <w:tcPr>
            <w:tcW w:w="3005" w:type="dxa"/>
          </w:tcPr>
          <w:p w14:paraId="407FA478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120" w:type="dxa"/>
          </w:tcPr>
          <w:p w14:paraId="5657D376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A69BD" w14:paraId="50BAFCB9" w14:textId="77777777" w:rsidTr="00F02CD5">
        <w:tc>
          <w:tcPr>
            <w:tcW w:w="3005" w:type="dxa"/>
          </w:tcPr>
          <w:p w14:paraId="06971CD3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</w:tcPr>
          <w:p w14:paraId="32BFFB87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A69BD" w14:paraId="539B7E69" w14:textId="77777777" w:rsidTr="00F02CD5">
        <w:tc>
          <w:tcPr>
            <w:tcW w:w="3005" w:type="dxa"/>
          </w:tcPr>
          <w:p w14:paraId="4CF4B1BB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14:paraId="09E663B3" w14:textId="746902C9" w:rsidR="00EA69BD" w:rsidRPr="00B51AF8" w:rsidRDefault="003A6CCE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7470A81E" w14:textId="77777777" w:rsidTr="00F02CD5">
        <w:tc>
          <w:tcPr>
            <w:tcW w:w="3005" w:type="dxa"/>
          </w:tcPr>
          <w:p w14:paraId="5B896037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14:paraId="37C3B822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2C1EE410" w14:textId="77777777" w:rsidTr="00F02CD5">
        <w:tc>
          <w:tcPr>
            <w:tcW w:w="3005" w:type="dxa"/>
          </w:tcPr>
          <w:p w14:paraId="2E491DBD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14:paraId="0B5AB6CF" w14:textId="49F8C075" w:rsidR="00EA69BD" w:rsidRPr="00B51AF8" w:rsidRDefault="003A6CCE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79B658E6" w14:textId="77777777" w:rsidTr="00F02CD5">
        <w:tc>
          <w:tcPr>
            <w:tcW w:w="3005" w:type="dxa"/>
          </w:tcPr>
          <w:p w14:paraId="1106696A" w14:textId="77777777" w:rsidR="00EA69BD" w:rsidRPr="00B51AF8" w:rsidRDefault="00EA69BD" w:rsidP="005E174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120" w:type="dxa"/>
          </w:tcPr>
          <w:p w14:paraId="2A3D01F1" w14:textId="616E78FC" w:rsidR="00EA69BD" w:rsidRPr="00B51AF8" w:rsidRDefault="00F02CD5" w:rsidP="005E174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балла</w:t>
            </w:r>
          </w:p>
        </w:tc>
      </w:tr>
    </w:tbl>
    <w:p w14:paraId="2A1F701D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E614736" w14:textId="77777777" w:rsidR="00EA69BD" w:rsidRPr="00C508D0" w:rsidRDefault="00EA69BD" w:rsidP="00EA69BD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DB828DF" w14:textId="77777777" w:rsidR="00EA69BD" w:rsidRPr="00C508D0" w:rsidRDefault="00EA69BD" w:rsidP="00EA69BD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2BD4D471" w14:textId="33992CAF" w:rsidR="00EA69BD" w:rsidRPr="00C508D0" w:rsidRDefault="2F886DA7" w:rsidP="2F886DA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proofErr w:type="gramStart"/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</w:t>
      </w:r>
      <w:proofErr w:type="gramEnd"/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выполнение итоговой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A69BD" w:rsidRPr="00B51AF8" w14:paraId="185E3150" w14:textId="77777777" w:rsidTr="005E1747">
        <w:trPr>
          <w:trHeight w:val="319"/>
        </w:trPr>
        <w:tc>
          <w:tcPr>
            <w:tcW w:w="4787" w:type="dxa"/>
          </w:tcPr>
          <w:p w14:paraId="2EF7547E" w14:textId="77777777" w:rsidR="00EA69BD" w:rsidRPr="00B51AF8" w:rsidRDefault="00EA69BD" w:rsidP="005E174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B7EFE38" w14:textId="77777777" w:rsidR="00EA69BD" w:rsidRPr="00B51AF8" w:rsidRDefault="00EA69BD" w:rsidP="005E174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A69BD" w:rsidRPr="00B51AF8" w14:paraId="483E720C" w14:textId="77777777" w:rsidTr="005E1747">
        <w:trPr>
          <w:trHeight w:val="316"/>
        </w:trPr>
        <w:tc>
          <w:tcPr>
            <w:tcW w:w="4787" w:type="dxa"/>
          </w:tcPr>
          <w:p w14:paraId="442C4F91" w14:textId="1CD259E4" w:rsidR="00EA69BD" w:rsidRPr="00B51AF8" w:rsidRDefault="00F02CD5" w:rsidP="00204658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EA69BD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  <w:proofErr w:type="gramEnd"/>
          </w:p>
        </w:tc>
        <w:tc>
          <w:tcPr>
            <w:tcW w:w="4787" w:type="dxa"/>
          </w:tcPr>
          <w:p w14:paraId="095BD556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A69BD" w:rsidRPr="00B51AF8" w14:paraId="6A3915B6" w14:textId="77777777" w:rsidTr="005E1747">
        <w:trPr>
          <w:trHeight w:val="316"/>
        </w:trPr>
        <w:tc>
          <w:tcPr>
            <w:tcW w:w="4787" w:type="dxa"/>
          </w:tcPr>
          <w:p w14:paraId="79F4474E" w14:textId="6802E041" w:rsidR="00EA69BD" w:rsidRPr="00B51AF8" w:rsidRDefault="00F02CD5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5B49E487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A69BD" w:rsidRPr="00B51AF8" w14:paraId="5B189619" w14:textId="77777777" w:rsidTr="005E1747">
        <w:trPr>
          <w:trHeight w:val="318"/>
        </w:trPr>
        <w:tc>
          <w:tcPr>
            <w:tcW w:w="4787" w:type="dxa"/>
          </w:tcPr>
          <w:p w14:paraId="7D0737EC" w14:textId="4CCF3E3E" w:rsidR="00EA69BD" w:rsidRPr="00B51AF8" w:rsidRDefault="00F02CD5" w:rsidP="00F02CD5">
            <w:pPr>
              <w:spacing w:line="273" w:lineRule="exact"/>
              <w:ind w:left="1687" w:right="168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proofErr w:type="gramEnd"/>
          </w:p>
        </w:tc>
        <w:tc>
          <w:tcPr>
            <w:tcW w:w="4787" w:type="dxa"/>
          </w:tcPr>
          <w:p w14:paraId="12B3A0E0" w14:textId="77777777" w:rsidR="00EA69BD" w:rsidRPr="00B51AF8" w:rsidRDefault="00EA69BD" w:rsidP="005E174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A69BD" w:rsidRPr="00B51AF8" w14:paraId="0C09FFF7" w14:textId="77777777" w:rsidTr="005E1747">
        <w:trPr>
          <w:trHeight w:val="362"/>
        </w:trPr>
        <w:tc>
          <w:tcPr>
            <w:tcW w:w="4787" w:type="dxa"/>
          </w:tcPr>
          <w:p w14:paraId="5D94B715" w14:textId="6F14608D" w:rsidR="00EA69BD" w:rsidRPr="00B51AF8" w:rsidRDefault="00204658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 </w:t>
            </w:r>
            <w:r w:rsidR="00F02CD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 w:rsidR="00EA69BD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EA69BD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EA69BD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73EF0B9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A69BD" w:rsidRPr="00B51AF8" w14:paraId="5596DAFB" w14:textId="77777777" w:rsidTr="005E1747">
        <w:trPr>
          <w:trHeight w:val="592"/>
        </w:trPr>
        <w:tc>
          <w:tcPr>
            <w:tcW w:w="4787" w:type="dxa"/>
          </w:tcPr>
          <w:p w14:paraId="2BFF1D08" w14:textId="77777777" w:rsidR="00EA69BD" w:rsidRPr="00B51AF8" w:rsidRDefault="00EA69BD" w:rsidP="005E174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gramStart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</w:t>
            </w:r>
            <w:proofErr w:type="gramEnd"/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приступил к выполнению заданий.</w:t>
            </w:r>
          </w:p>
        </w:tc>
        <w:tc>
          <w:tcPr>
            <w:tcW w:w="4787" w:type="dxa"/>
          </w:tcPr>
          <w:p w14:paraId="54079CCD" w14:textId="77777777" w:rsidR="00EA69BD" w:rsidRPr="00B51AF8" w:rsidRDefault="00EA69BD" w:rsidP="005E174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D72C474" w14:textId="77777777" w:rsidR="00204658" w:rsidRDefault="00204658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DD3EE6" w14:textId="77777777" w:rsidR="00DD3872" w:rsidRPr="00C508D0" w:rsidRDefault="00DD3872" w:rsidP="00DD3872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75"/>
        <w:gridCol w:w="3875"/>
      </w:tblGrid>
      <w:tr w:rsidR="00DD3872" w:rsidRPr="00BB4C37" w14:paraId="3FB8B1AA" w14:textId="77777777" w:rsidTr="00DD3872">
        <w:tc>
          <w:tcPr>
            <w:tcW w:w="3875" w:type="dxa"/>
          </w:tcPr>
          <w:p w14:paraId="47C2E2B5" w14:textId="77777777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14:paraId="1A801BD6" w14:textId="77777777" w:rsidR="00DD3872" w:rsidRPr="00BB4C37" w:rsidRDefault="00DD3872" w:rsidP="00B76DE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DD3872" w:rsidRPr="00BB4C37" w14:paraId="22E30062" w14:textId="77777777" w:rsidTr="00DD3872">
        <w:tc>
          <w:tcPr>
            <w:tcW w:w="3875" w:type="dxa"/>
          </w:tcPr>
          <w:p w14:paraId="2B84A731" w14:textId="77777777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14:paraId="1B0ED3E0" w14:textId="77777777" w:rsidR="00DD3872" w:rsidRPr="00BB4C37" w:rsidRDefault="00DD3872" w:rsidP="00B76DE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DD3872" w:rsidRPr="00BB4C37" w14:paraId="7139FE7D" w14:textId="77777777" w:rsidTr="00DD3872">
        <w:tc>
          <w:tcPr>
            <w:tcW w:w="3875" w:type="dxa"/>
          </w:tcPr>
          <w:p w14:paraId="7992786E" w14:textId="1C2F2870" w:rsidR="00DD3872" w:rsidRPr="00BB4C37" w:rsidRDefault="00F02CD5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875" w:type="dxa"/>
          </w:tcPr>
          <w:p w14:paraId="03230315" w14:textId="77777777" w:rsidR="00DD3872" w:rsidRPr="00BB4C37" w:rsidRDefault="00DD3872" w:rsidP="00B76DE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DD3872" w:rsidRPr="00BB4C37" w14:paraId="76D68339" w14:textId="77777777" w:rsidTr="00DD3872">
        <w:tc>
          <w:tcPr>
            <w:tcW w:w="3875" w:type="dxa"/>
          </w:tcPr>
          <w:p w14:paraId="58E4F4A7" w14:textId="7660973D" w:rsidR="00DD3872" w:rsidRPr="00BB4C37" w:rsidRDefault="00F02CD5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875" w:type="dxa"/>
          </w:tcPr>
          <w:p w14:paraId="628A8328" w14:textId="77777777" w:rsidR="00DD3872" w:rsidRPr="00BB4C37" w:rsidRDefault="00DD3872" w:rsidP="00B76DE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DD3872" w:rsidRPr="00BB4C37" w14:paraId="58AE860F" w14:textId="77777777" w:rsidTr="00DD3872">
        <w:tc>
          <w:tcPr>
            <w:tcW w:w="3875" w:type="dxa"/>
          </w:tcPr>
          <w:p w14:paraId="1E751EEA" w14:textId="46B3AF3C" w:rsidR="00DD3872" w:rsidRPr="00BB4C37" w:rsidRDefault="00F02CD5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875" w:type="dxa"/>
          </w:tcPr>
          <w:p w14:paraId="0E2FBE91" w14:textId="77777777" w:rsidR="00DD3872" w:rsidRPr="00BB4C37" w:rsidRDefault="00DD3872" w:rsidP="00B76DE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14:paraId="0FB5288B" w14:textId="77777777" w:rsidR="00A32E60" w:rsidRPr="000E794D" w:rsidRDefault="00B36DA4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Вариант 1.</w:t>
      </w:r>
    </w:p>
    <w:p w14:paraId="35EC4E41" w14:textId="5299F8D0" w:rsidR="00204658" w:rsidRDefault="00F02CD5" w:rsidP="00F02CD5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F08ED">
        <w:rPr>
          <w:rFonts w:ascii="Times New Roman" w:hAnsi="Times New Roman" w:cs="Times New Roman"/>
          <w:sz w:val="24"/>
          <w:szCs w:val="24"/>
        </w:rPr>
        <w:t xml:space="preserve">1. В треугольнике АВС </w:t>
      </w:r>
      <w:r w:rsidRPr="00DF08ED">
        <w:rPr>
          <w:rFonts w:ascii="Cambria Math" w:hAnsi="Cambria Math" w:cs="Times New Roman"/>
          <w:sz w:val="24"/>
          <w:szCs w:val="24"/>
        </w:rPr>
        <w:t>∠</w:t>
      </w:r>
      <w:r w:rsidRPr="00DF08ED">
        <w:rPr>
          <w:rFonts w:ascii="Times New Roman" w:hAnsi="Times New Roman" w:cs="Times New Roman"/>
          <w:sz w:val="24"/>
          <w:szCs w:val="24"/>
        </w:rPr>
        <w:t xml:space="preserve">А = 70°, </w:t>
      </w:r>
      <w:r w:rsidRPr="00DF08ED">
        <w:rPr>
          <w:rFonts w:ascii="Cambria Math" w:hAnsi="Cambria Math" w:cs="Times New Roman"/>
          <w:sz w:val="24"/>
          <w:szCs w:val="24"/>
        </w:rPr>
        <w:t>∠</w:t>
      </w:r>
      <w:r w:rsidRPr="00DF08ED">
        <w:rPr>
          <w:rFonts w:ascii="Times New Roman" w:hAnsi="Times New Roman" w:cs="Times New Roman"/>
          <w:sz w:val="24"/>
          <w:szCs w:val="24"/>
        </w:rPr>
        <w:t>С = 55</w:t>
      </w:r>
      <w:proofErr w:type="gramStart"/>
      <w:r w:rsidRPr="00DF08ED">
        <w:rPr>
          <w:rFonts w:ascii="Times New Roman" w:hAnsi="Times New Roman" w:cs="Times New Roman"/>
          <w:sz w:val="24"/>
          <w:szCs w:val="24"/>
        </w:rPr>
        <w:t>°.</w:t>
      </w:r>
      <w:r w:rsidRPr="00DF08ED">
        <w:rPr>
          <w:rFonts w:ascii="Times New Roman" w:hAnsi="Times New Roman" w:cs="Times New Roman"/>
          <w:sz w:val="24"/>
          <w:szCs w:val="24"/>
        </w:rPr>
        <w:br/>
        <w:t>а</w:t>
      </w:r>
      <w:proofErr w:type="gramEnd"/>
      <w:r w:rsidRPr="00DF08ED">
        <w:rPr>
          <w:rFonts w:ascii="Times New Roman" w:hAnsi="Times New Roman" w:cs="Times New Roman"/>
          <w:sz w:val="24"/>
          <w:szCs w:val="24"/>
        </w:rPr>
        <w:t>) Докажите, что треугольник АВС — равнобедренный, и укажите его основание.</w:t>
      </w:r>
      <w:r w:rsidRPr="00DF08ED">
        <w:rPr>
          <w:rFonts w:ascii="Times New Roman" w:hAnsi="Times New Roman" w:cs="Times New Roman"/>
          <w:sz w:val="24"/>
          <w:szCs w:val="24"/>
        </w:rPr>
        <w:br/>
        <w:t>б) Отрезок ВМ — высота данного треугольника. Найдите углы, на которые она делит угол АВС.</w:t>
      </w:r>
      <w:r w:rsidRPr="00DF08ED">
        <w:rPr>
          <w:rFonts w:ascii="Times New Roman" w:hAnsi="Times New Roman" w:cs="Times New Roman"/>
          <w:sz w:val="24"/>
          <w:szCs w:val="24"/>
        </w:rPr>
        <w:br/>
        <w:t>2. Отрезки АВ и CD пересекаются в точке О, которая является серединой каждого из них</w:t>
      </w:r>
      <w:r w:rsidRPr="00DF08ED">
        <w:rPr>
          <w:rFonts w:ascii="Times New Roman" w:hAnsi="Times New Roman" w:cs="Times New Roman"/>
          <w:sz w:val="24"/>
          <w:szCs w:val="24"/>
        </w:rPr>
        <w:br/>
        <w:t xml:space="preserve">а) Докажите, что </w:t>
      </w:r>
      <w:r w:rsidRPr="00DF08ED">
        <w:rPr>
          <w:rFonts w:ascii="Cambria Math" w:hAnsi="Cambria Math" w:cs="Times New Roman"/>
          <w:sz w:val="24"/>
          <w:szCs w:val="24"/>
        </w:rPr>
        <w:t>△</w:t>
      </w:r>
      <w:r w:rsidRPr="00DF08ED">
        <w:rPr>
          <w:rFonts w:ascii="Times New Roman" w:hAnsi="Times New Roman" w:cs="Times New Roman"/>
          <w:sz w:val="24"/>
          <w:szCs w:val="24"/>
        </w:rPr>
        <w:t xml:space="preserve">АОС = </w:t>
      </w:r>
      <w:r w:rsidRPr="00DF08ED">
        <w:rPr>
          <w:rFonts w:ascii="Cambria Math" w:hAnsi="Cambria Math" w:cs="Times New Roman"/>
          <w:sz w:val="24"/>
          <w:szCs w:val="24"/>
        </w:rPr>
        <w:t>△</w:t>
      </w:r>
      <w:r w:rsidRPr="00DF08ED">
        <w:rPr>
          <w:rFonts w:ascii="Times New Roman" w:hAnsi="Times New Roman" w:cs="Times New Roman"/>
          <w:sz w:val="24"/>
          <w:szCs w:val="24"/>
        </w:rPr>
        <w:t>BOD.</w:t>
      </w:r>
      <w:r w:rsidRPr="00DF08ED">
        <w:rPr>
          <w:rFonts w:ascii="Times New Roman" w:hAnsi="Times New Roman" w:cs="Times New Roman"/>
          <w:sz w:val="24"/>
          <w:szCs w:val="24"/>
        </w:rPr>
        <w:br/>
        <w:t xml:space="preserve">б) Найдите </w:t>
      </w:r>
      <w:r w:rsidRPr="00DF08ED">
        <w:rPr>
          <w:rFonts w:ascii="Cambria Math" w:hAnsi="Cambria Math" w:cs="Times New Roman"/>
          <w:sz w:val="24"/>
          <w:szCs w:val="24"/>
        </w:rPr>
        <w:t>∠</w:t>
      </w:r>
      <w:r w:rsidRPr="00DF08ED">
        <w:rPr>
          <w:rFonts w:ascii="Times New Roman" w:hAnsi="Times New Roman" w:cs="Times New Roman"/>
          <w:sz w:val="24"/>
          <w:szCs w:val="24"/>
        </w:rPr>
        <w:t xml:space="preserve">OAC, если </w:t>
      </w:r>
      <w:r w:rsidRPr="00DF08ED">
        <w:rPr>
          <w:rFonts w:ascii="Cambria Math" w:hAnsi="Cambria Math" w:cs="Times New Roman"/>
          <w:sz w:val="24"/>
          <w:szCs w:val="24"/>
        </w:rPr>
        <w:t>∠</w:t>
      </w:r>
      <w:r w:rsidRPr="00DF08ED">
        <w:rPr>
          <w:rFonts w:ascii="Times New Roman" w:hAnsi="Times New Roman" w:cs="Times New Roman"/>
          <w:sz w:val="24"/>
          <w:szCs w:val="24"/>
        </w:rPr>
        <w:t xml:space="preserve">ODB = 20°, </w:t>
      </w:r>
      <w:r w:rsidRPr="00DF08ED">
        <w:rPr>
          <w:rFonts w:ascii="Cambria Math" w:hAnsi="Cambria Math" w:cs="Times New Roman"/>
          <w:sz w:val="24"/>
          <w:szCs w:val="24"/>
        </w:rPr>
        <w:t>∠</w:t>
      </w:r>
      <w:r w:rsidRPr="00DF08ED">
        <w:rPr>
          <w:rFonts w:ascii="Times New Roman" w:hAnsi="Times New Roman" w:cs="Times New Roman"/>
          <w:sz w:val="24"/>
          <w:szCs w:val="24"/>
        </w:rPr>
        <w:t>AOC = 115°.</w:t>
      </w:r>
      <w:r w:rsidRPr="00DF08ED">
        <w:rPr>
          <w:rFonts w:ascii="Times New Roman" w:hAnsi="Times New Roman" w:cs="Times New Roman"/>
          <w:sz w:val="24"/>
          <w:szCs w:val="24"/>
        </w:rPr>
        <w:br/>
        <w:t>3. В равнобедренном треугольнике с периметром 64 см одна из сторон равна 16 см. Найдите длину боковой стороны треугольника.</w:t>
      </w:r>
    </w:p>
    <w:p w14:paraId="37E9CDB6" w14:textId="77777777" w:rsidR="00EA69BD" w:rsidRDefault="00EA69BD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A69BD">
        <w:rPr>
          <w:rFonts w:ascii="Times New Roman" w:eastAsiaTheme="minorEastAsia" w:hAnsi="Times New Roman" w:cs="Times New Roman"/>
          <w:b/>
          <w:sz w:val="24"/>
          <w:szCs w:val="24"/>
        </w:rPr>
        <w:t>Ключи к демонстрационному варианту.</w:t>
      </w:r>
    </w:p>
    <w:p w14:paraId="5F96A722" w14:textId="77777777" w:rsidR="00254024" w:rsidRDefault="00254024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7EB22F1" w14:textId="77777777" w:rsidR="00F02CD5" w:rsidRPr="00F02CD5" w:rsidRDefault="00F02CD5" w:rsidP="00F02C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02CD5">
        <w:rPr>
          <w:rFonts w:ascii="Times New Roman" w:eastAsia="Calibri" w:hAnsi="Times New Roman" w:cs="Times New Roman"/>
          <w:iCs/>
          <w:sz w:val="24"/>
          <w:szCs w:val="24"/>
        </w:rPr>
        <w:t xml:space="preserve">1. а) ВС; б)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35°</m:t>
        </m:r>
      </m:oMath>
    </w:p>
    <w:p w14:paraId="12A88086" w14:textId="77777777" w:rsidR="00F02CD5" w:rsidRPr="00F02CD5" w:rsidRDefault="00F02CD5" w:rsidP="00F02C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02CD5">
        <w:rPr>
          <w:rFonts w:ascii="Times New Roman" w:eastAsia="Calibri" w:hAnsi="Times New Roman" w:cs="Times New Roman"/>
          <w:iCs/>
          <w:sz w:val="24"/>
          <w:szCs w:val="24"/>
        </w:rPr>
        <w:t>2. а) -; б) 45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°</m:t>
        </m:r>
      </m:oMath>
      <w:r w:rsidRPr="00F02CD5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13CB595B" w14:textId="60B1759D" w:rsidR="009C57A6" w:rsidRPr="006A12FE" w:rsidRDefault="00F02CD5" w:rsidP="00F02C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CD5">
        <w:rPr>
          <w:rFonts w:ascii="Times New Roman" w:eastAsia="Calibri" w:hAnsi="Times New Roman" w:cs="Times New Roman"/>
          <w:iCs/>
          <w:sz w:val="24"/>
          <w:szCs w:val="24"/>
        </w:rPr>
        <w:t>3. 24 см.</w:t>
      </w:r>
    </w:p>
    <w:sectPr w:rsidR="009C57A6" w:rsidRPr="006A12FE" w:rsidSect="0092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12475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A2CF4"/>
    <w:multiLevelType w:val="hybridMultilevel"/>
    <w:tmpl w:val="216A63CA"/>
    <w:lvl w:ilvl="0" w:tplc="8CBC7E84">
      <w:start w:val="1"/>
      <w:numFmt w:val="decimal"/>
      <w:lvlText w:val="%1)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8764411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E5DF3"/>
    <w:multiLevelType w:val="hybridMultilevel"/>
    <w:tmpl w:val="99BA1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5540"/>
    <w:multiLevelType w:val="hybridMultilevel"/>
    <w:tmpl w:val="65340418"/>
    <w:lvl w:ilvl="0" w:tplc="7DA83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78C6"/>
    <w:multiLevelType w:val="hybridMultilevel"/>
    <w:tmpl w:val="361884B8"/>
    <w:lvl w:ilvl="0" w:tplc="C540C5AA">
      <w:start w:val="1"/>
      <w:numFmt w:val="decimal"/>
      <w:lvlText w:val="%1)"/>
      <w:lvlJc w:val="left"/>
      <w:pPr>
        <w:ind w:left="91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1A35756"/>
    <w:multiLevelType w:val="hybridMultilevel"/>
    <w:tmpl w:val="3200B18E"/>
    <w:lvl w:ilvl="0" w:tplc="ABB6164E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21D08C7"/>
    <w:multiLevelType w:val="hybridMultilevel"/>
    <w:tmpl w:val="B7B08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E3EEA"/>
    <w:multiLevelType w:val="hybridMultilevel"/>
    <w:tmpl w:val="C3D8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877BF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74ECF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6095C"/>
    <w:multiLevelType w:val="hybridMultilevel"/>
    <w:tmpl w:val="378EC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D5787"/>
    <w:multiLevelType w:val="hybridMultilevel"/>
    <w:tmpl w:val="1D3A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04CFE"/>
    <w:multiLevelType w:val="hybridMultilevel"/>
    <w:tmpl w:val="A0AE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25EAC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643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80534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8125FF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9A7A7B"/>
    <w:multiLevelType w:val="hybridMultilevel"/>
    <w:tmpl w:val="39362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1180A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EC6631"/>
    <w:multiLevelType w:val="hybridMultilevel"/>
    <w:tmpl w:val="C62626A4"/>
    <w:lvl w:ilvl="0" w:tplc="C540C5AA">
      <w:start w:val="1"/>
      <w:numFmt w:val="decimal"/>
      <w:lvlText w:val="%1)"/>
      <w:lvlJc w:val="left"/>
      <w:pPr>
        <w:ind w:left="91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EE66122"/>
    <w:multiLevelType w:val="hybridMultilevel"/>
    <w:tmpl w:val="2818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3">
    <w:nsid w:val="6BA0209E"/>
    <w:multiLevelType w:val="hybridMultilevel"/>
    <w:tmpl w:val="2818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43F72"/>
    <w:multiLevelType w:val="hybridMultilevel"/>
    <w:tmpl w:val="7E9C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DC22FA"/>
    <w:multiLevelType w:val="hybridMultilevel"/>
    <w:tmpl w:val="4C76BAEE"/>
    <w:lvl w:ilvl="0" w:tplc="5DF0442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9F2F62"/>
    <w:multiLevelType w:val="hybridMultilevel"/>
    <w:tmpl w:val="056E957E"/>
    <w:lvl w:ilvl="0" w:tplc="0E1EE244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7">
    <w:nsid w:val="7B1F3398"/>
    <w:multiLevelType w:val="hybridMultilevel"/>
    <w:tmpl w:val="F6B65B7E"/>
    <w:lvl w:ilvl="0" w:tplc="B1C8D4F2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8">
    <w:nsid w:val="7DD93B0A"/>
    <w:multiLevelType w:val="hybridMultilevel"/>
    <w:tmpl w:val="F25EC888"/>
    <w:lvl w:ilvl="0" w:tplc="B3381AF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3"/>
  </w:num>
  <w:num w:numId="12">
    <w:abstractNumId w:val="7"/>
  </w:num>
  <w:num w:numId="13">
    <w:abstractNumId w:val="23"/>
  </w:num>
  <w:num w:numId="14">
    <w:abstractNumId w:val="28"/>
  </w:num>
  <w:num w:numId="15">
    <w:abstractNumId w:val="21"/>
  </w:num>
  <w:num w:numId="16">
    <w:abstractNumId w:val="8"/>
  </w:num>
  <w:num w:numId="17">
    <w:abstractNumId w:val="9"/>
  </w:num>
  <w:num w:numId="18">
    <w:abstractNumId w:val="10"/>
  </w:num>
  <w:num w:numId="19">
    <w:abstractNumId w:val="14"/>
  </w:num>
  <w:num w:numId="20">
    <w:abstractNumId w:val="0"/>
  </w:num>
  <w:num w:numId="21">
    <w:abstractNumId w:val="17"/>
  </w:num>
  <w:num w:numId="22">
    <w:abstractNumId w:val="19"/>
  </w:num>
  <w:num w:numId="23">
    <w:abstractNumId w:val="2"/>
  </w:num>
  <w:num w:numId="24">
    <w:abstractNumId w:val="16"/>
  </w:num>
  <w:num w:numId="25">
    <w:abstractNumId w:val="24"/>
  </w:num>
  <w:num w:numId="26">
    <w:abstractNumId w:val="15"/>
  </w:num>
  <w:num w:numId="27">
    <w:abstractNumId w:val="12"/>
  </w:num>
  <w:num w:numId="28">
    <w:abstractNumId w:val="11"/>
  </w:num>
  <w:num w:numId="2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7E"/>
    <w:rsid w:val="000001C4"/>
    <w:rsid w:val="000203B7"/>
    <w:rsid w:val="00031216"/>
    <w:rsid w:val="00063078"/>
    <w:rsid w:val="00063EB6"/>
    <w:rsid w:val="00065EBE"/>
    <w:rsid w:val="00080431"/>
    <w:rsid w:val="00095C69"/>
    <w:rsid w:val="000A1C37"/>
    <w:rsid w:val="000A458D"/>
    <w:rsid w:val="000C49ED"/>
    <w:rsid w:val="000E794D"/>
    <w:rsid w:val="000F757B"/>
    <w:rsid w:val="001232C0"/>
    <w:rsid w:val="00125D4A"/>
    <w:rsid w:val="00141F25"/>
    <w:rsid w:val="001E2B31"/>
    <w:rsid w:val="00204658"/>
    <w:rsid w:val="00235617"/>
    <w:rsid w:val="00254024"/>
    <w:rsid w:val="00264748"/>
    <w:rsid w:val="002A252F"/>
    <w:rsid w:val="002C25EB"/>
    <w:rsid w:val="00333D9B"/>
    <w:rsid w:val="00393E29"/>
    <w:rsid w:val="003956AF"/>
    <w:rsid w:val="003A6CCE"/>
    <w:rsid w:val="003E475B"/>
    <w:rsid w:val="0042214D"/>
    <w:rsid w:val="004263A4"/>
    <w:rsid w:val="004573D7"/>
    <w:rsid w:val="004B6387"/>
    <w:rsid w:val="004D09B5"/>
    <w:rsid w:val="004F642A"/>
    <w:rsid w:val="005604E7"/>
    <w:rsid w:val="00596D48"/>
    <w:rsid w:val="00597182"/>
    <w:rsid w:val="005E1747"/>
    <w:rsid w:val="005F689F"/>
    <w:rsid w:val="00630F81"/>
    <w:rsid w:val="00663DC7"/>
    <w:rsid w:val="006A12FE"/>
    <w:rsid w:val="006F4905"/>
    <w:rsid w:val="00721F60"/>
    <w:rsid w:val="007D56D2"/>
    <w:rsid w:val="008262C5"/>
    <w:rsid w:val="0088110C"/>
    <w:rsid w:val="008D1183"/>
    <w:rsid w:val="008E6C72"/>
    <w:rsid w:val="009255BC"/>
    <w:rsid w:val="00960B7E"/>
    <w:rsid w:val="00983DEA"/>
    <w:rsid w:val="009C066B"/>
    <w:rsid w:val="009C57A6"/>
    <w:rsid w:val="009C7DB1"/>
    <w:rsid w:val="009D3322"/>
    <w:rsid w:val="009F06C5"/>
    <w:rsid w:val="00A32E60"/>
    <w:rsid w:val="00A76562"/>
    <w:rsid w:val="00AA6A0D"/>
    <w:rsid w:val="00AF13AF"/>
    <w:rsid w:val="00B00C26"/>
    <w:rsid w:val="00B01F51"/>
    <w:rsid w:val="00B2563C"/>
    <w:rsid w:val="00B341DF"/>
    <w:rsid w:val="00B36DA4"/>
    <w:rsid w:val="00B76DEC"/>
    <w:rsid w:val="00B926D2"/>
    <w:rsid w:val="00BD0285"/>
    <w:rsid w:val="00BD4E6A"/>
    <w:rsid w:val="00C05436"/>
    <w:rsid w:val="00C3503A"/>
    <w:rsid w:val="00C508D0"/>
    <w:rsid w:val="00C57420"/>
    <w:rsid w:val="00C6374C"/>
    <w:rsid w:val="00CA1A4D"/>
    <w:rsid w:val="00CC6383"/>
    <w:rsid w:val="00D11A20"/>
    <w:rsid w:val="00D90052"/>
    <w:rsid w:val="00DA5D77"/>
    <w:rsid w:val="00DD3872"/>
    <w:rsid w:val="00E05F20"/>
    <w:rsid w:val="00E24F39"/>
    <w:rsid w:val="00E4052A"/>
    <w:rsid w:val="00E57D5C"/>
    <w:rsid w:val="00E72605"/>
    <w:rsid w:val="00E7427A"/>
    <w:rsid w:val="00E92C36"/>
    <w:rsid w:val="00EA69BD"/>
    <w:rsid w:val="00EC2088"/>
    <w:rsid w:val="00ED1A54"/>
    <w:rsid w:val="00ED5C5E"/>
    <w:rsid w:val="00F02CD5"/>
    <w:rsid w:val="00F10CCD"/>
    <w:rsid w:val="00F43ACE"/>
    <w:rsid w:val="00F61B2C"/>
    <w:rsid w:val="00FB20B9"/>
    <w:rsid w:val="00FC51E2"/>
    <w:rsid w:val="00FD5183"/>
    <w:rsid w:val="00FF2C71"/>
    <w:rsid w:val="24226D8A"/>
    <w:rsid w:val="2F886DA7"/>
    <w:rsid w:val="68153154"/>
    <w:rsid w:val="6E95A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A6FF"/>
  <w15:docId w15:val="{38944C99-20C7-4BE0-B47B-1EC1E28B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56AF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3956AF"/>
    <w:rPr>
      <w:rFonts w:ascii="Bookman Old Style" w:eastAsia="Bookman Old Style" w:hAnsi="Bookman Old Style" w:cs="Bookman Old Style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1pt">
    <w:name w:val="Основной текст (2) + 14 pt;Курсив;Интервал 1 pt"/>
    <w:basedOn w:val="2"/>
    <w:rsid w:val="003956AF"/>
    <w:rPr>
      <w:rFonts w:ascii="Bookman Old Style" w:eastAsia="Bookman Old Style" w:hAnsi="Bookman Old Style" w:cs="Bookman Old Style"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onsolas15pt">
    <w:name w:val="Основной текст (2) + Consolas;15 pt"/>
    <w:basedOn w:val="2"/>
    <w:rsid w:val="003956AF"/>
    <w:rPr>
      <w:rFonts w:ascii="Consolas" w:eastAsia="Consolas" w:hAnsi="Consolas" w:cs="Consolas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PalatinoLinotype14pt3pt">
    <w:name w:val="Основной текст (2) + Palatino Linotype;14 pt;Полужирный;Интервал 3 pt"/>
    <w:basedOn w:val="2"/>
    <w:rsid w:val="003956AF"/>
    <w:rPr>
      <w:rFonts w:ascii="Palatino Linotype" w:eastAsia="Palatino Linotype" w:hAnsi="Palatino Linotype" w:cs="Palatino Linotype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56AF"/>
    <w:pPr>
      <w:widowControl w:val="0"/>
      <w:shd w:val="clear" w:color="auto" w:fill="FFFFFF"/>
      <w:spacing w:before="1320" w:after="0" w:line="0" w:lineRule="atLeast"/>
      <w:ind w:hanging="440"/>
    </w:pPr>
    <w:rPr>
      <w:rFonts w:ascii="Bookman Old Style" w:eastAsia="Bookman Old Style" w:hAnsi="Bookman Old Style" w:cs="Bookman Old Style"/>
      <w:sz w:val="26"/>
      <w:szCs w:val="26"/>
    </w:rPr>
  </w:style>
  <w:style w:type="paragraph" w:styleId="a6">
    <w:name w:val="List Paragraph"/>
    <w:basedOn w:val="a"/>
    <w:uiPriority w:val="34"/>
    <w:qFormat/>
    <w:rsid w:val="003956A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C57420"/>
    <w:rPr>
      <w:color w:val="808080"/>
    </w:rPr>
  </w:style>
  <w:style w:type="character" w:styleId="a8">
    <w:name w:val="Hyperlink"/>
    <w:basedOn w:val="a0"/>
    <w:uiPriority w:val="99"/>
    <w:unhideWhenUsed/>
    <w:rsid w:val="00FD5183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CA1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8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5"/>
    <w:uiPriority w:val="59"/>
    <w:rsid w:val="00C50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FC51E2"/>
    <w:pPr>
      <w:ind w:left="720"/>
      <w:contextualSpacing/>
    </w:pPr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5"/>
    <w:uiPriority w:val="59"/>
    <w:rsid w:val="0020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mc-kem.ucoz.ru/Obrazovatelniy/FGOS/FGOS-OO/izm-fgos_osnovnogo_obshhego_obrazovanija-opublikov.pdf" TargetMode="Externa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mc-kem.ucoz.ru/Obrazovatelniy/FGOS/FGOS-OO/izm-fgos_osnovnogo_obshhego_obrazovanija-opublikov.pdf" TargetMode="External"/><Relationship Id="rId12" Type="http://schemas.openxmlformats.org/officeDocument/2006/relationships/image" Target="media/image2.wmf"/><Relationship Id="rId17" Type="http://schemas.openxmlformats.org/officeDocument/2006/relationships/hyperlink" Target="http://nmc-kem.ucoz.ru/Obrazovatelniy/FGOS/FGOS-OO/izm-fgos_osnovnogo_obshhego_obrazovanija-opublikov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mc-kem.ucoz.ru/Obrazovatelniy/FGOS/FGOS-OO/izm-fgos_osnovnogo_obshhego_obrazovanija-opublikov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nmc-kem.ucoz.ru/Obrazovatelniy/FGOS/FGOS-OO/izm-fgos_osnovnogo_obshhego_obrazovanija-opublikov.pdf" TargetMode="External"/><Relationship Id="rId11" Type="http://schemas.openxmlformats.org/officeDocument/2006/relationships/hyperlink" Target="http://nmc-kem.ucoz.ru/Obrazovatelniy/FGOS/FGOS-OO/izm-fgos_osnovnogo_obshhego_obrazovanija-opublikov.pdf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F2A33-6FAA-4C03-B23F-903AF052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LenoG50</dc:creator>
  <cp:lastModifiedBy>school 2</cp:lastModifiedBy>
  <cp:revision>4</cp:revision>
  <cp:lastPrinted>2017-06-07T04:11:00Z</cp:lastPrinted>
  <dcterms:created xsi:type="dcterms:W3CDTF">2020-11-09T18:44:00Z</dcterms:created>
  <dcterms:modified xsi:type="dcterms:W3CDTF">2020-11-09T19:18:00Z</dcterms:modified>
</cp:coreProperties>
</file>